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2424" w14:textId="77777777" w:rsidR="00433347" w:rsidRPr="005745C5" w:rsidRDefault="00433347" w:rsidP="00433347">
      <w:pPr>
        <w:rPr>
          <w:rFonts w:cs="Arial"/>
          <w:b/>
        </w:rPr>
      </w:pPr>
      <w:bookmarkStart w:id="0" w:name="_Hlk77240903"/>
      <w:bookmarkStart w:id="1" w:name="_GoBack"/>
      <w:bookmarkEnd w:id="1"/>
      <w:r w:rsidRPr="005745C5">
        <w:rPr>
          <w:rFonts w:cs="Arial"/>
          <w:b/>
        </w:rPr>
        <w:t xml:space="preserve">Advice to All Parents - warn and inform </w:t>
      </w:r>
    </w:p>
    <w:p w14:paraId="63152E93" w14:textId="77777777" w:rsidR="00433347" w:rsidRPr="005745C5" w:rsidRDefault="00433347" w:rsidP="00433347">
      <w:pPr>
        <w:rPr>
          <w:rFonts w:cs="Arial"/>
        </w:rPr>
      </w:pPr>
    </w:p>
    <w:p w14:paraId="3EA8B1C4" w14:textId="77777777" w:rsidR="00433347" w:rsidRPr="005745C5" w:rsidRDefault="00433347" w:rsidP="00433347">
      <w:pPr>
        <w:spacing w:line="280" w:lineRule="exact"/>
        <w:rPr>
          <w:rFonts w:cs="Arial"/>
        </w:rPr>
      </w:pPr>
      <w:r w:rsidRPr="005745C5">
        <w:rPr>
          <w:rFonts w:cs="Arial"/>
        </w:rPr>
        <w:t xml:space="preserve">Dear Parents, </w:t>
      </w:r>
    </w:p>
    <w:p w14:paraId="68B88969" w14:textId="77777777" w:rsidR="00433347" w:rsidRPr="005745C5" w:rsidRDefault="00433347" w:rsidP="00433347">
      <w:pPr>
        <w:spacing w:line="280" w:lineRule="exact"/>
        <w:rPr>
          <w:rFonts w:cs="Arial"/>
        </w:rPr>
      </w:pPr>
    </w:p>
    <w:p w14:paraId="31ABC953" w14:textId="77777777" w:rsidR="00EE58A8" w:rsidRPr="005745C5" w:rsidRDefault="00433347" w:rsidP="000A3205">
      <w:pPr>
        <w:jc w:val="both"/>
        <w:rPr>
          <w:rFonts w:cs="Arial"/>
          <w:b/>
        </w:rPr>
      </w:pPr>
      <w:r w:rsidRPr="005745C5">
        <w:rPr>
          <w:rFonts w:cs="Arial"/>
        </w:rPr>
        <w:t>We have been advised that there has been a confirmed case of COVID-19 within the school.</w:t>
      </w:r>
      <w:r w:rsidRPr="005745C5">
        <w:rPr>
          <w:rFonts w:cs="Arial"/>
          <w:b/>
        </w:rPr>
        <w:t xml:space="preserve"> </w:t>
      </w:r>
    </w:p>
    <w:p w14:paraId="7A4E082E" w14:textId="77777777" w:rsidR="00EE58A8" w:rsidRPr="005745C5" w:rsidRDefault="00EE58A8" w:rsidP="000A3205">
      <w:pPr>
        <w:jc w:val="both"/>
        <w:rPr>
          <w:rFonts w:cs="Arial"/>
          <w:b/>
        </w:rPr>
      </w:pPr>
    </w:p>
    <w:p w14:paraId="14CA316F" w14:textId="5BAB0886" w:rsidR="00EE58A8" w:rsidRPr="005745C5" w:rsidRDefault="00150327" w:rsidP="00EE58A8">
      <w:bookmarkStart w:id="2" w:name="_Hlk81417457"/>
      <w:r w:rsidRPr="005745C5">
        <w:t xml:space="preserve">NHS </w:t>
      </w:r>
      <w:r w:rsidR="00EE58A8" w:rsidRPr="005745C5">
        <w:t>Test and Trace may be in contact with children who have been identified as a close contact and provide further advice.  You will be informed of what steps you need to take if this applies to you.</w:t>
      </w:r>
    </w:p>
    <w:bookmarkEnd w:id="2"/>
    <w:p w14:paraId="00C15AEF" w14:textId="77777777" w:rsidR="00EE58A8" w:rsidRPr="005745C5" w:rsidRDefault="00EE58A8" w:rsidP="000A3205">
      <w:pPr>
        <w:jc w:val="both"/>
        <w:rPr>
          <w:rFonts w:cs="Arial"/>
          <w:b/>
        </w:rPr>
      </w:pPr>
    </w:p>
    <w:p w14:paraId="32F645D0" w14:textId="08F768DA" w:rsidR="000A3205" w:rsidRPr="005745C5" w:rsidRDefault="000A3205" w:rsidP="000A3205">
      <w:pPr>
        <w:jc w:val="both"/>
        <w:rPr>
          <w:rFonts w:cs="Arial"/>
        </w:rPr>
      </w:pPr>
      <w:r w:rsidRPr="005745C5">
        <w:rPr>
          <w:rFonts w:cs="Arial"/>
        </w:rPr>
        <w:t>The school remains open and your child should continue to attend as normal if they remain well. Please be reassured that for most people, coronavirus (COVID-19) will be a mild illness.</w:t>
      </w:r>
    </w:p>
    <w:p w14:paraId="0CFDDEA1" w14:textId="0252783F" w:rsidR="00433347" w:rsidRPr="005745C5" w:rsidRDefault="00433347" w:rsidP="00433347">
      <w:pPr>
        <w:rPr>
          <w:rFonts w:cs="Arial"/>
          <w:b/>
        </w:rPr>
      </w:pPr>
    </w:p>
    <w:p w14:paraId="3837D7EE" w14:textId="77777777" w:rsidR="000A3205" w:rsidRPr="005745C5" w:rsidRDefault="000A3205" w:rsidP="000A3205">
      <w:pPr>
        <w:rPr>
          <w:rFonts w:cs="Arial"/>
          <w:b/>
        </w:rPr>
      </w:pPr>
      <w:r w:rsidRPr="005745C5">
        <w:rPr>
          <w:rFonts w:cs="Arial"/>
          <w:b/>
        </w:rPr>
        <w:t xml:space="preserve">How to stop coronavirus (COVID-19) spreading </w:t>
      </w:r>
    </w:p>
    <w:p w14:paraId="51639722" w14:textId="77777777" w:rsidR="000A3205" w:rsidRPr="005745C5" w:rsidRDefault="000A3205" w:rsidP="000A3205">
      <w:pPr>
        <w:rPr>
          <w:rFonts w:cs="Arial"/>
          <w:b/>
        </w:rPr>
      </w:pPr>
    </w:p>
    <w:p w14:paraId="74A9CCBD" w14:textId="77777777" w:rsidR="000A3205" w:rsidRPr="005745C5" w:rsidRDefault="000A3205" w:rsidP="000A3205">
      <w:pPr>
        <w:rPr>
          <w:rFonts w:cs="Arial"/>
        </w:rPr>
      </w:pPr>
      <w:r w:rsidRPr="005745C5">
        <w:rPr>
          <w:rFonts w:cs="Arial"/>
        </w:rPr>
        <w:t>There are things you can do to help reduce the risk of you and anyone you live with getting ill with coronavirus (COVID-19):</w:t>
      </w:r>
    </w:p>
    <w:p w14:paraId="31206340" w14:textId="77777777" w:rsidR="000A3205" w:rsidRPr="005745C5" w:rsidRDefault="000A3205" w:rsidP="000A3205">
      <w:pPr>
        <w:rPr>
          <w:rFonts w:cs="Arial"/>
        </w:rPr>
      </w:pPr>
    </w:p>
    <w:p w14:paraId="428C5A01" w14:textId="1872E8F9" w:rsidR="000A3205" w:rsidRPr="005745C5" w:rsidRDefault="000A3205" w:rsidP="000A3205">
      <w:pPr>
        <w:numPr>
          <w:ilvl w:val="0"/>
          <w:numId w:val="3"/>
        </w:numPr>
      </w:pPr>
      <w:r w:rsidRPr="005745C5">
        <w:rPr>
          <w:rFonts w:cs="Arial"/>
        </w:rPr>
        <w:t xml:space="preserve">get vaccinated – everyone aged </w:t>
      </w:r>
      <w:r w:rsidR="00BD2169" w:rsidRPr="005745C5">
        <w:rPr>
          <w:rFonts w:cs="Arial"/>
        </w:rPr>
        <w:t>12</w:t>
      </w:r>
      <w:r w:rsidRPr="005745C5">
        <w:rPr>
          <w:rFonts w:cs="Arial"/>
        </w:rPr>
        <w:t xml:space="preserve"> and over can </w:t>
      </w:r>
      <w:hyperlink r:id="rId10" w:history="1">
        <w:r w:rsidRPr="005745C5">
          <w:rPr>
            <w:rStyle w:val="Hyperlink"/>
          </w:rPr>
          <w:t>book COVID-19 vaccination appointments</w:t>
        </w:r>
      </w:hyperlink>
      <w:r w:rsidRPr="005745C5">
        <w:t xml:space="preserve"> now </w:t>
      </w:r>
    </w:p>
    <w:p w14:paraId="1D65A458" w14:textId="77777777" w:rsidR="000A3205" w:rsidRPr="005745C5" w:rsidRDefault="000A3205" w:rsidP="000A3205">
      <w:pPr>
        <w:numPr>
          <w:ilvl w:val="0"/>
          <w:numId w:val="3"/>
        </w:numPr>
        <w:rPr>
          <w:rFonts w:cs="Arial"/>
        </w:rPr>
      </w:pPr>
      <w:r w:rsidRPr="005745C5">
        <w:rPr>
          <w:rFonts w:cs="Arial"/>
        </w:rPr>
        <w:t xml:space="preserve">wash your hands with soap and water or use hand sanitiser regularly throughout the day </w:t>
      </w:r>
    </w:p>
    <w:p w14:paraId="5F5E7E7C" w14:textId="77777777" w:rsidR="000A3205" w:rsidRPr="005745C5" w:rsidRDefault="000A3205" w:rsidP="000A3205">
      <w:pPr>
        <w:numPr>
          <w:ilvl w:val="0"/>
          <w:numId w:val="3"/>
        </w:numPr>
        <w:rPr>
          <w:rFonts w:cs="Arial"/>
        </w:rPr>
      </w:pPr>
      <w:r w:rsidRPr="005745C5">
        <w:rPr>
          <w:rFonts w:cs="Arial"/>
        </w:rPr>
        <w:t>cover your mouth and nose with a tissue or your sleeve (not your hands) when you cough or sneeze</w:t>
      </w:r>
    </w:p>
    <w:p w14:paraId="472755EE" w14:textId="77777777" w:rsidR="000A3205" w:rsidRPr="005745C5" w:rsidRDefault="000A3205" w:rsidP="000A3205">
      <w:pPr>
        <w:numPr>
          <w:ilvl w:val="0"/>
          <w:numId w:val="3"/>
        </w:numPr>
        <w:rPr>
          <w:rFonts w:cs="Arial"/>
        </w:rPr>
      </w:pPr>
      <w:r w:rsidRPr="005745C5">
        <w:rPr>
          <w:rFonts w:cs="Arial"/>
        </w:rPr>
        <w:t>put used tissues in the bin immediately and wash your hands afterwards</w:t>
      </w:r>
    </w:p>
    <w:p w14:paraId="4B18611B" w14:textId="77777777" w:rsidR="000A3205" w:rsidRPr="005745C5" w:rsidRDefault="000A3205" w:rsidP="000A3205">
      <w:pPr>
        <w:numPr>
          <w:ilvl w:val="0"/>
          <w:numId w:val="3"/>
        </w:numPr>
        <w:rPr>
          <w:rFonts w:cs="Arial"/>
        </w:rPr>
      </w:pPr>
      <w:r w:rsidRPr="005745C5">
        <w:rPr>
          <w:rFonts w:cs="Arial"/>
        </w:rPr>
        <w:t>meet people outside and avoid crowded areas</w:t>
      </w:r>
    </w:p>
    <w:p w14:paraId="015213E4" w14:textId="77777777" w:rsidR="000A3205" w:rsidRPr="005745C5" w:rsidRDefault="000A3205" w:rsidP="000A3205">
      <w:pPr>
        <w:numPr>
          <w:ilvl w:val="0"/>
          <w:numId w:val="3"/>
        </w:numPr>
        <w:rPr>
          <w:rFonts w:cs="Arial"/>
        </w:rPr>
      </w:pPr>
      <w:r w:rsidRPr="005745C5">
        <w:rPr>
          <w:rFonts w:cs="Arial"/>
        </w:rPr>
        <w:t>open doors and windows to let in fresh air if meeting people inside</w:t>
      </w:r>
    </w:p>
    <w:p w14:paraId="44D1C574" w14:textId="778261D6" w:rsidR="000A3205" w:rsidRPr="005745C5" w:rsidRDefault="000A3205" w:rsidP="000A3205">
      <w:pPr>
        <w:numPr>
          <w:ilvl w:val="0"/>
          <w:numId w:val="3"/>
        </w:numPr>
        <w:rPr>
          <w:rFonts w:cs="Arial"/>
        </w:rPr>
      </w:pPr>
      <w:r w:rsidRPr="005745C5">
        <w:rPr>
          <w:rFonts w:cs="Arial"/>
        </w:rPr>
        <w:t>wear a face covering when it's hard to stay away from other people – particularly indoors or in crowded places</w:t>
      </w:r>
    </w:p>
    <w:p w14:paraId="54F1EC5C" w14:textId="4C2B8FE2" w:rsidR="000A3205" w:rsidRPr="00750795" w:rsidRDefault="000A3205" w:rsidP="003E530F">
      <w:pPr>
        <w:numPr>
          <w:ilvl w:val="0"/>
          <w:numId w:val="3"/>
        </w:numPr>
        <w:rPr>
          <w:rFonts w:cs="Arial"/>
        </w:rPr>
      </w:pPr>
      <w:r w:rsidRPr="00750795">
        <w:rPr>
          <w:rFonts w:cs="Arial"/>
        </w:rPr>
        <w:t xml:space="preserve">participate in twice weekly LFD testing following national guidelines (recommended for 11 years and over). </w:t>
      </w:r>
      <w:r w:rsidR="00750795">
        <w:rPr>
          <w:rFonts w:cs="Arial"/>
        </w:rPr>
        <w:t xml:space="preserve"> </w:t>
      </w:r>
      <w:r w:rsidR="00750795" w:rsidRPr="00750795">
        <w:rPr>
          <w:rFonts w:cs="Arial"/>
        </w:rPr>
        <w:t xml:space="preserve">Please log your results here: </w:t>
      </w:r>
      <w:hyperlink r:id="rId11" w:history="1">
        <w:r w:rsidR="00750795">
          <w:rPr>
            <w:rStyle w:val="Hyperlink"/>
          </w:rPr>
          <w:t>https://www.gov.uk/report-covid19-result</w:t>
        </w:r>
      </w:hyperlink>
      <w:r w:rsidR="00750795" w:rsidRPr="00750795">
        <w:rPr>
          <w:rFonts w:cs="Arial"/>
        </w:rPr>
        <w:t xml:space="preserve">  </w:t>
      </w:r>
    </w:p>
    <w:p w14:paraId="58C0C9AD" w14:textId="77777777" w:rsidR="00750795" w:rsidRPr="005745C5" w:rsidRDefault="00750795" w:rsidP="000A3205">
      <w:pPr>
        <w:rPr>
          <w:rFonts w:cs="Arial"/>
        </w:rPr>
      </w:pPr>
    </w:p>
    <w:p w14:paraId="689D0038" w14:textId="77777777" w:rsidR="000A3205" w:rsidRPr="005745C5" w:rsidRDefault="000A3205" w:rsidP="000A3205">
      <w:pPr>
        <w:spacing w:line="280" w:lineRule="atLeast"/>
        <w:rPr>
          <w:b/>
        </w:rPr>
      </w:pPr>
      <w:r w:rsidRPr="005745C5">
        <w:rPr>
          <w:b/>
        </w:rPr>
        <w:t>Further information</w:t>
      </w:r>
    </w:p>
    <w:p w14:paraId="6A1E5602" w14:textId="77777777" w:rsidR="000A3205" w:rsidRPr="005745C5" w:rsidRDefault="000A3205" w:rsidP="000A3205">
      <w:pPr>
        <w:spacing w:line="280" w:lineRule="atLeast"/>
        <w:rPr>
          <w:b/>
        </w:rPr>
      </w:pPr>
    </w:p>
    <w:p w14:paraId="28D68516" w14:textId="77777777" w:rsidR="000A3205" w:rsidRPr="005745C5" w:rsidRDefault="000A3205" w:rsidP="000A3205">
      <w:pPr>
        <w:spacing w:line="280" w:lineRule="atLeast"/>
      </w:pPr>
      <w:r w:rsidRPr="005745C5">
        <w:t>Further information is available at nhs.uk/coronavirus</w:t>
      </w:r>
    </w:p>
    <w:p w14:paraId="48BC6838" w14:textId="77777777" w:rsidR="000A3205" w:rsidRPr="005745C5" w:rsidRDefault="000A3205" w:rsidP="000A3205">
      <w:pPr>
        <w:spacing w:line="280" w:lineRule="atLeast"/>
      </w:pPr>
    </w:p>
    <w:p w14:paraId="7EF71444" w14:textId="77777777" w:rsidR="000A3205" w:rsidRPr="005745C5" w:rsidRDefault="000A3205" w:rsidP="000A3205">
      <w:pPr>
        <w:spacing w:line="280" w:lineRule="atLeast"/>
      </w:pPr>
    </w:p>
    <w:p w14:paraId="67D1726E" w14:textId="77777777" w:rsidR="000A3205" w:rsidRPr="005745C5" w:rsidRDefault="000A3205" w:rsidP="000A3205">
      <w:pPr>
        <w:spacing w:line="280" w:lineRule="atLeast"/>
      </w:pPr>
      <w:r w:rsidRPr="005745C5">
        <w:t>Yours sincerely</w:t>
      </w:r>
    </w:p>
    <w:p w14:paraId="691FDE5E" w14:textId="77777777" w:rsidR="000A3205" w:rsidRPr="005745C5" w:rsidRDefault="000A3205" w:rsidP="000A3205">
      <w:pPr>
        <w:spacing w:line="280" w:lineRule="atLeast"/>
      </w:pPr>
      <w:r w:rsidRPr="005745C5">
        <w:t>Headteacher</w:t>
      </w:r>
    </w:p>
    <w:p w14:paraId="560E0648" w14:textId="0132A4E5" w:rsidR="00433347" w:rsidRPr="005745C5" w:rsidRDefault="00433347" w:rsidP="00433347">
      <w:pPr>
        <w:spacing w:line="280" w:lineRule="exact"/>
        <w:rPr>
          <w:rFonts w:cs="Arial"/>
        </w:rPr>
      </w:pPr>
    </w:p>
    <w:p w14:paraId="07E774CB" w14:textId="77777777" w:rsidR="001D1819" w:rsidRPr="005745C5" w:rsidRDefault="001D1819" w:rsidP="001D1819">
      <w:pPr>
        <w:rPr>
          <w:rFonts w:cs="Arial"/>
        </w:rPr>
      </w:pPr>
    </w:p>
    <w:p w14:paraId="18AB26C3" w14:textId="77777777" w:rsidR="00EE58A8" w:rsidRPr="005745C5" w:rsidRDefault="00EE58A8" w:rsidP="001D1819">
      <w:pPr>
        <w:rPr>
          <w:rFonts w:cs="Arial"/>
          <w:b/>
        </w:rPr>
      </w:pPr>
    </w:p>
    <w:p w14:paraId="1BFE83FD" w14:textId="5BBA6DEA" w:rsidR="56667368" w:rsidRPr="005745C5" w:rsidRDefault="56667368" w:rsidP="56667368">
      <w:pPr>
        <w:rPr>
          <w:rFonts w:cs="Arial"/>
          <w:b/>
          <w:bCs/>
          <w:u w:val="single"/>
        </w:rPr>
      </w:pPr>
    </w:p>
    <w:p w14:paraId="6A89C06C" w14:textId="487C67D1" w:rsidR="56667368" w:rsidRPr="005745C5" w:rsidRDefault="56667368" w:rsidP="56667368">
      <w:pPr>
        <w:rPr>
          <w:rFonts w:cs="Arial"/>
          <w:b/>
          <w:bCs/>
          <w:u w:val="single"/>
        </w:rPr>
      </w:pPr>
    </w:p>
    <w:p w14:paraId="30E6C779" w14:textId="77777777" w:rsidR="00EE58A8" w:rsidRPr="005745C5" w:rsidRDefault="00EE58A8" w:rsidP="001D1819">
      <w:pPr>
        <w:rPr>
          <w:rFonts w:cs="Arial"/>
          <w:b/>
          <w:u w:val="single"/>
        </w:rPr>
      </w:pPr>
      <w:bookmarkStart w:id="3" w:name="_Hlk81417596"/>
      <w:r w:rsidRPr="005745C5">
        <w:rPr>
          <w:rFonts w:cs="Arial"/>
          <w:b/>
          <w:u w:val="single"/>
        </w:rPr>
        <w:t>Information and support</w:t>
      </w:r>
    </w:p>
    <w:bookmarkEnd w:id="3"/>
    <w:p w14:paraId="4E1F2E08" w14:textId="77777777" w:rsidR="00EE58A8" w:rsidRPr="005745C5" w:rsidRDefault="00EE58A8" w:rsidP="001D1819">
      <w:pPr>
        <w:rPr>
          <w:rFonts w:cs="Arial"/>
          <w:b/>
        </w:rPr>
      </w:pPr>
    </w:p>
    <w:p w14:paraId="61D44929" w14:textId="207F48F9" w:rsidR="000A3205" w:rsidRPr="005745C5" w:rsidRDefault="000A3205" w:rsidP="001D1819">
      <w:pPr>
        <w:rPr>
          <w:rFonts w:cs="Arial"/>
          <w:b/>
        </w:rPr>
      </w:pPr>
      <w:r w:rsidRPr="005745C5">
        <w:rPr>
          <w:rFonts w:cs="Arial"/>
          <w:b/>
        </w:rPr>
        <w:t>What to do if your child develops symptoms of coronavirus (COVID-19) or tests positive for COVID-19</w:t>
      </w:r>
    </w:p>
    <w:p w14:paraId="329473CE" w14:textId="77777777" w:rsidR="001D1819" w:rsidRPr="005745C5" w:rsidRDefault="001D1819" w:rsidP="001D1819">
      <w:pPr>
        <w:spacing w:line="280" w:lineRule="atLeast"/>
      </w:pPr>
      <w:r w:rsidRPr="005745C5">
        <w:t>The most common symptoms of COVID-19 are recent onset of:</w:t>
      </w:r>
    </w:p>
    <w:p w14:paraId="042B7005" w14:textId="77777777" w:rsidR="001D1819" w:rsidRPr="005745C5" w:rsidRDefault="001D1819" w:rsidP="001D1819">
      <w:pPr>
        <w:numPr>
          <w:ilvl w:val="0"/>
          <w:numId w:val="6"/>
        </w:numPr>
        <w:spacing w:line="280" w:lineRule="atLeast"/>
        <w:contextualSpacing/>
        <w:rPr>
          <w:rFonts w:eastAsia="Times New Roman" w:cs="Arial"/>
        </w:rPr>
      </w:pPr>
      <w:r w:rsidRPr="005745C5">
        <w:rPr>
          <w:rFonts w:cs="Arial"/>
        </w:rPr>
        <w:t>new continuous cough and/or</w:t>
      </w:r>
    </w:p>
    <w:p w14:paraId="11751C8D" w14:textId="77777777" w:rsidR="001D1819" w:rsidRPr="005745C5" w:rsidRDefault="001D1819" w:rsidP="001D1819">
      <w:pPr>
        <w:numPr>
          <w:ilvl w:val="0"/>
          <w:numId w:val="6"/>
        </w:numPr>
        <w:spacing w:line="280" w:lineRule="atLeast"/>
        <w:contextualSpacing/>
        <w:rPr>
          <w:rFonts w:eastAsia="Times New Roman" w:cs="Arial"/>
        </w:rPr>
      </w:pPr>
      <w:r w:rsidRPr="005745C5">
        <w:rPr>
          <w:rFonts w:cs="Arial"/>
        </w:rPr>
        <w:t>high temperature and/or</w:t>
      </w:r>
    </w:p>
    <w:p w14:paraId="54D5118E" w14:textId="77777777" w:rsidR="001D1819" w:rsidRPr="005745C5" w:rsidRDefault="001D1819" w:rsidP="001D1819">
      <w:pPr>
        <w:numPr>
          <w:ilvl w:val="0"/>
          <w:numId w:val="6"/>
        </w:numPr>
        <w:spacing w:line="280" w:lineRule="atLeast"/>
        <w:contextualSpacing/>
        <w:rPr>
          <w:rFonts w:eastAsia="Times New Roman" w:cs="Arial"/>
        </w:rPr>
      </w:pPr>
      <w:r w:rsidRPr="005745C5">
        <w:rPr>
          <w:rFonts w:eastAsia="Times New Roman" w:cs="Arial"/>
          <w:lang w:eastAsia="en-GB"/>
        </w:rPr>
        <w:t>a loss of, or change in, normal sense of taste or smell (anosmia)</w:t>
      </w:r>
    </w:p>
    <w:p w14:paraId="79DBF410" w14:textId="77777777" w:rsidR="000A3205" w:rsidRPr="005745C5" w:rsidRDefault="000A3205" w:rsidP="00433347">
      <w:pPr>
        <w:rPr>
          <w:rFonts w:cs="Arial"/>
        </w:rPr>
      </w:pPr>
    </w:p>
    <w:p w14:paraId="2F0F9213" w14:textId="2E3568A1" w:rsidR="00D44CD0" w:rsidRPr="005745C5" w:rsidRDefault="00433347" w:rsidP="00433347">
      <w:pPr>
        <w:rPr>
          <w:rFonts w:cs="Arial"/>
        </w:rPr>
      </w:pPr>
      <w:r w:rsidRPr="005745C5">
        <w:rPr>
          <w:rFonts w:cs="Arial"/>
        </w:rPr>
        <w:t>If your child does develop symptoms,</w:t>
      </w:r>
      <w:r w:rsidR="000A3205" w:rsidRPr="005745C5">
        <w:rPr>
          <w:rFonts w:cs="Arial"/>
        </w:rPr>
        <w:t xml:space="preserve"> they should get a PCR test and remain at home at least until the result is known.</w:t>
      </w:r>
      <w:r w:rsidR="000A3205" w:rsidRPr="005745C5">
        <w:t xml:space="preserve"> </w:t>
      </w:r>
      <w:hyperlink r:id="rId12" w:history="1">
        <w:r w:rsidR="000A3205" w:rsidRPr="005745C5">
          <w:rPr>
            <w:rStyle w:val="Hyperlink"/>
          </w:rPr>
          <w:t>Get a free PCR test to check if you have coronavirus (COVID-19) - GOV.UK (www.gov.uk)</w:t>
        </w:r>
      </w:hyperlink>
      <w:r w:rsidR="000A3205" w:rsidRPr="005745C5">
        <w:t>.</w:t>
      </w:r>
      <w:r w:rsidR="000A3205" w:rsidRPr="005745C5">
        <w:rPr>
          <w:rFonts w:cs="Arial"/>
        </w:rPr>
        <w:t xml:space="preserve"> </w:t>
      </w:r>
      <w:r w:rsidR="00EE58A8" w:rsidRPr="005745C5">
        <w:rPr>
          <w:rFonts w:cs="Arial"/>
        </w:rPr>
        <w:t xml:space="preserve"> I</w:t>
      </w:r>
      <w:r w:rsidR="000A3205" w:rsidRPr="005745C5">
        <w:rPr>
          <w:rFonts w:cs="Arial"/>
        </w:rPr>
        <w:t xml:space="preserve">f positive, the child should isolate </w:t>
      </w:r>
      <w:r w:rsidR="00BD2169" w:rsidRPr="005745C5">
        <w:rPr>
          <w:rFonts w:cs="Arial"/>
        </w:rPr>
        <w:t>for</w:t>
      </w:r>
      <w:r w:rsidR="000A3205" w:rsidRPr="005745C5">
        <w:rPr>
          <w:rFonts w:cs="Arial"/>
        </w:rPr>
        <w:t xml:space="preserve"> 10 days after their symptoms appeared</w:t>
      </w:r>
      <w:r w:rsidR="0013146C" w:rsidRPr="005745C5">
        <w:rPr>
          <w:rFonts w:cs="Arial"/>
        </w:rPr>
        <w:t>.</w:t>
      </w:r>
    </w:p>
    <w:p w14:paraId="1BFA8C6D" w14:textId="2EC6AFDD" w:rsidR="000A3205" w:rsidRPr="005745C5" w:rsidRDefault="000A3205" w:rsidP="00433347">
      <w:pPr>
        <w:rPr>
          <w:rFonts w:cs="Arial"/>
        </w:rPr>
      </w:pPr>
      <w:r w:rsidRPr="005745C5">
        <w:rPr>
          <w:rFonts w:cs="Arial"/>
        </w:rPr>
        <w:t xml:space="preserve">  </w:t>
      </w:r>
    </w:p>
    <w:p w14:paraId="2D7C4AF9" w14:textId="72941C40" w:rsidR="00854DBA" w:rsidRPr="005745C5" w:rsidRDefault="005F17E3" w:rsidP="00FF5976">
      <w:pPr>
        <w:rPr>
          <w:rFonts w:cs="Arial"/>
        </w:rPr>
      </w:pPr>
      <w:r w:rsidRPr="005745C5">
        <w:rPr>
          <w:rFonts w:cs="Arial"/>
        </w:rPr>
        <w:t>You may now able to leave isolation early</w:t>
      </w:r>
      <w:r w:rsidR="00FF5976" w:rsidRPr="005745C5">
        <w:rPr>
          <w:rFonts w:cs="Arial"/>
        </w:rPr>
        <w:t>, subject to government guidance</w:t>
      </w:r>
      <w:r w:rsidR="005745C5">
        <w:rPr>
          <w:rFonts w:cs="Arial"/>
        </w:rPr>
        <w:t>:</w:t>
      </w:r>
    </w:p>
    <w:p w14:paraId="07A9B88E" w14:textId="10515262" w:rsidR="00E30E54" w:rsidRPr="005745C5" w:rsidRDefault="00690BAF" w:rsidP="00FF5976">
      <w:pPr>
        <w:rPr>
          <w:rFonts w:cs="Arial"/>
        </w:rPr>
      </w:pPr>
      <w:hyperlink r:id="rId13" w:history="1">
        <w:r w:rsidR="00E30E54" w:rsidRPr="005745C5">
          <w:rPr>
            <w:rStyle w:val="Hyperlink"/>
            <w:rFonts w:cs="Arial"/>
          </w:rPr>
          <w:t>https://www.gov.uk/government/publications/covid-19-stay-at-home-guidance/stay-at-home-guidance-for-households-with-possible-coronavirus-covid-19-infection</w:t>
        </w:r>
      </w:hyperlink>
    </w:p>
    <w:p w14:paraId="14BD4392" w14:textId="77777777" w:rsidR="00E30E54" w:rsidRPr="005745C5" w:rsidRDefault="00E30E54" w:rsidP="00FF5976">
      <w:pPr>
        <w:rPr>
          <w:rFonts w:cs="Arial"/>
        </w:rPr>
      </w:pPr>
    </w:p>
    <w:p w14:paraId="3CFCDFD2" w14:textId="2EB7BDA9" w:rsidR="00433347" w:rsidRPr="005745C5" w:rsidRDefault="00433347" w:rsidP="00433347">
      <w:pPr>
        <w:rPr>
          <w:rFonts w:cs="Arial"/>
          <w:b/>
        </w:rPr>
      </w:pPr>
      <w:r w:rsidRPr="005745C5">
        <w:t xml:space="preserve"> If you are concerned about your child’s symptoms, </w:t>
      </w:r>
      <w:r w:rsidR="000A3205" w:rsidRPr="005745C5">
        <w:t xml:space="preserve">you can </w:t>
      </w:r>
      <w:r w:rsidRPr="005745C5">
        <w:t xml:space="preserve">seek advice from NHS 111 at </w:t>
      </w:r>
      <w:hyperlink r:id="rId14" w:history="1">
        <w:r w:rsidRPr="005745C5">
          <w:rPr>
            <w:rStyle w:val="Hyperlink"/>
          </w:rPr>
          <w:t>https://111.nhs.uk/</w:t>
        </w:r>
      </w:hyperlink>
      <w:r w:rsidRPr="005745C5">
        <w:t xml:space="preserve"> or by phoning 111.</w:t>
      </w:r>
    </w:p>
    <w:p w14:paraId="7313E3FA" w14:textId="5AE48824" w:rsidR="00433347" w:rsidRPr="005745C5" w:rsidRDefault="00433347" w:rsidP="00433347">
      <w:pPr>
        <w:spacing w:line="280" w:lineRule="exact"/>
        <w:rPr>
          <w:rFonts w:cs="Arial"/>
        </w:rPr>
      </w:pPr>
    </w:p>
    <w:p w14:paraId="29503E94" w14:textId="77777777" w:rsidR="00433347" w:rsidRDefault="00433347" w:rsidP="00433347">
      <w:pPr>
        <w:rPr>
          <w:rFonts w:cs="Arial"/>
        </w:rPr>
      </w:pPr>
    </w:p>
    <w:p w14:paraId="19B9A597" w14:textId="77777777" w:rsidR="00433347" w:rsidRDefault="00433347" w:rsidP="00433347">
      <w:pPr>
        <w:rPr>
          <w:rFonts w:cs="Arial"/>
        </w:rPr>
      </w:pPr>
    </w:p>
    <w:p w14:paraId="2BA71120" w14:textId="4348C62D" w:rsidR="001D1819" w:rsidRDefault="001D1819" w:rsidP="00433347"/>
    <w:p w14:paraId="36D29A2F" w14:textId="77777777" w:rsidR="001D1819" w:rsidRDefault="001D1819" w:rsidP="001D1819">
      <w:pPr>
        <w:rPr>
          <w:rFonts w:cs="Arial"/>
        </w:rPr>
      </w:pPr>
    </w:p>
    <w:p w14:paraId="53382885" w14:textId="77777777" w:rsidR="00433347" w:rsidRDefault="00433347" w:rsidP="00433347">
      <w:pPr>
        <w:rPr>
          <w:rFonts w:cs="Arial"/>
        </w:rPr>
      </w:pPr>
    </w:p>
    <w:p w14:paraId="7781A941" w14:textId="77777777" w:rsidR="00433347" w:rsidRDefault="00433347" w:rsidP="00433347">
      <w:pPr>
        <w:rPr>
          <w:rFonts w:cs="Arial"/>
        </w:rPr>
      </w:pPr>
    </w:p>
    <w:bookmarkEnd w:id="0"/>
    <w:p w14:paraId="44470FEF" w14:textId="77777777" w:rsidR="00433347" w:rsidRDefault="00433347" w:rsidP="00433347">
      <w:pPr>
        <w:rPr>
          <w:rFonts w:cs="Arial"/>
        </w:rPr>
      </w:pPr>
    </w:p>
    <w:sectPr w:rsidR="00433347" w:rsidSect="00EE58A8">
      <w:head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601E" w14:textId="77777777" w:rsidR="003A2C91" w:rsidRDefault="003A2C91" w:rsidP="001D1819">
      <w:pPr>
        <w:spacing w:line="240" w:lineRule="auto"/>
      </w:pPr>
      <w:r>
        <w:separator/>
      </w:r>
    </w:p>
  </w:endnote>
  <w:endnote w:type="continuationSeparator" w:id="0">
    <w:p w14:paraId="49C1B10A" w14:textId="77777777" w:rsidR="003A2C91" w:rsidRDefault="003A2C91" w:rsidP="001D1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3403" w14:textId="77777777" w:rsidR="003A2C91" w:rsidRDefault="003A2C91" w:rsidP="001D1819">
      <w:pPr>
        <w:spacing w:line="240" w:lineRule="auto"/>
      </w:pPr>
      <w:r>
        <w:separator/>
      </w:r>
    </w:p>
  </w:footnote>
  <w:footnote w:type="continuationSeparator" w:id="0">
    <w:p w14:paraId="4ECAB55F" w14:textId="77777777" w:rsidR="003A2C91" w:rsidRDefault="003A2C91" w:rsidP="001D1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A51F" w14:textId="7A4B761C" w:rsidR="006343A3" w:rsidRDefault="006343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FF1CAA" wp14:editId="38C096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2ca491faeb27ebc341e3a60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7D95DE" w14:textId="3B7D6F30" w:rsidR="006343A3" w:rsidRPr="006343A3" w:rsidRDefault="006343A3" w:rsidP="006343A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343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BFF1CAA" id="_x0000_t202" coordsize="21600,21600" o:spt="202" path="m,l,21600r21600,l21600,xe">
              <v:stroke joinstyle="miter"/>
              <v:path gradientshapeok="t" o:connecttype="rect"/>
            </v:shapetype>
            <v:shape id="MSIPCMd2ca491faeb27ebc341e3a60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" o:allowincell="f" filled="f" stroked="f" strokeweight=".5pt">
              <v:textbox inset="20pt,0,,0">
                <w:txbxContent>
                  <w:p w14:paraId="397D95DE" w14:textId="3B7D6F30" w:rsidR="006343A3" w:rsidRPr="006343A3" w:rsidRDefault="006343A3" w:rsidP="006343A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343A3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5E5"/>
    <w:multiLevelType w:val="hybridMultilevel"/>
    <w:tmpl w:val="3AEA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61A73"/>
    <w:multiLevelType w:val="hybridMultilevel"/>
    <w:tmpl w:val="AA20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6528B"/>
    <w:multiLevelType w:val="hybridMultilevel"/>
    <w:tmpl w:val="EE62EF06"/>
    <w:lvl w:ilvl="0" w:tplc="58203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6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6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C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A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2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E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47"/>
    <w:rsid w:val="0004249C"/>
    <w:rsid w:val="00066F11"/>
    <w:rsid w:val="000A3205"/>
    <w:rsid w:val="0013146C"/>
    <w:rsid w:val="00150327"/>
    <w:rsid w:val="001D1819"/>
    <w:rsid w:val="001F291C"/>
    <w:rsid w:val="00220618"/>
    <w:rsid w:val="003A2C91"/>
    <w:rsid w:val="003F2937"/>
    <w:rsid w:val="00421A06"/>
    <w:rsid w:val="004262B4"/>
    <w:rsid w:val="00433347"/>
    <w:rsid w:val="004656E1"/>
    <w:rsid w:val="005745C5"/>
    <w:rsid w:val="005D010C"/>
    <w:rsid w:val="005F17E3"/>
    <w:rsid w:val="006343A3"/>
    <w:rsid w:val="00690BAF"/>
    <w:rsid w:val="006F1E08"/>
    <w:rsid w:val="00750795"/>
    <w:rsid w:val="007D73EF"/>
    <w:rsid w:val="00854DBA"/>
    <w:rsid w:val="00900494"/>
    <w:rsid w:val="009947D3"/>
    <w:rsid w:val="009C5062"/>
    <w:rsid w:val="00A20650"/>
    <w:rsid w:val="00A50956"/>
    <w:rsid w:val="00BC42E8"/>
    <w:rsid w:val="00BD2169"/>
    <w:rsid w:val="00BE6458"/>
    <w:rsid w:val="00C00976"/>
    <w:rsid w:val="00D44CD0"/>
    <w:rsid w:val="00E30E54"/>
    <w:rsid w:val="00E72C40"/>
    <w:rsid w:val="00EB6BD1"/>
    <w:rsid w:val="00EE58A8"/>
    <w:rsid w:val="00EE70F5"/>
    <w:rsid w:val="00F255F6"/>
    <w:rsid w:val="00FF5976"/>
    <w:rsid w:val="566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A9D64"/>
  <w15:chartTrackingRefBased/>
  <w15:docId w15:val="{48E7ECEA-60ED-448C-B90D-1B796186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347"/>
    <w:pPr>
      <w:spacing w:after="0" w:line="320" w:lineRule="exact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3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A3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3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A3"/>
    <w:rPr>
      <w:rFonts w:ascii="Arial" w:eastAsia="Calibri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2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et-coronavirus-t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report-covid19-resul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hs.uk/conditions/coronavirus-covid-19/coronavirus-vaccination/book-coronavirus-vaccin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111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39FF0EABCE4C8FD70AC9F2920AA8" ma:contentTypeVersion="10" ma:contentTypeDescription="Create a new document." ma:contentTypeScope="" ma:versionID="d4a5b3f17fa2086a08fc731f87c8a35b">
  <xsd:schema xmlns:xsd="http://www.w3.org/2001/XMLSchema" xmlns:xs="http://www.w3.org/2001/XMLSchema" xmlns:p="http://schemas.microsoft.com/office/2006/metadata/properties" xmlns:ns2="f8426278-9355-4785-a693-d9e669e3d8c3" xmlns:ns3="1e454bf0-72c6-476a-a110-db13c0fd121f" targetNamespace="http://schemas.microsoft.com/office/2006/metadata/properties" ma:root="true" ma:fieldsID="206f6952b5fe2760f6a4d0618e9858a6" ns2:_="" ns3:_="">
    <xsd:import namespace="f8426278-9355-4785-a693-d9e669e3d8c3"/>
    <xsd:import namespace="1e454bf0-72c6-476a-a110-db13c0fd1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6278-9355-4785-a693-d9e669e3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54bf0-72c6-476a-a110-db13c0fd1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1DC20-E9D8-4F62-A91C-E0751D693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3DC53-DF1A-4E02-B04A-087A234E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26278-9355-4785-a693-d9e669e3d8c3"/>
    <ds:schemaRef ds:uri="1e454bf0-72c6-476a-a110-db13c0fd1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3E481-F23E-4380-A929-7190CD25D9B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1e454bf0-72c6-476a-a110-db13c0fd121f"/>
    <ds:schemaRef ds:uri="http://schemas.microsoft.com/office/2006/metadata/properties"/>
    <ds:schemaRef ds:uri="f8426278-9355-4785-a693-d9e669e3d8c3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Mann</dc:creator>
  <cp:keywords/>
  <dc:description/>
  <cp:lastModifiedBy>Cornelius, Julie</cp:lastModifiedBy>
  <cp:revision>2</cp:revision>
  <cp:lastPrinted>2022-01-25T09:10:00Z</cp:lastPrinted>
  <dcterms:created xsi:type="dcterms:W3CDTF">2022-01-25T09:12:00Z</dcterms:created>
  <dcterms:modified xsi:type="dcterms:W3CDTF">2022-01-25T09:12:00Z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0x010100119539FF0EABCE4C8FD70AC9F2920AA8</vt:lpwstr>
  </property>
  <property fmtid="{D5CDD505-2E9C-101B-9397-08002B2CF9AE}" pid="3" name="MSIP_Label_b0959cb5-d6fa-43bd-af65-dd08ea55ea38_Enabled">
    <vt:lpwstr>true</vt:lpwstr>
  </property>
  <property fmtid="{D5CDD505-2E9C-101B-9397-08002B2CF9AE}" pid="4" name="MSIP_Label_b0959cb5-d6fa-43bd-af65-dd08ea55ea38_SetDate">
    <vt:lpwstr>2022-01-19T09:33:49Z</vt:lpwstr>
  </property>
  <property fmtid="{D5CDD505-2E9C-101B-9397-08002B2CF9AE}" pid="5" name="MSIP_Label_b0959cb5-d6fa-43bd-af65-dd08ea55ea38_Method">
    <vt:lpwstr>Privileged</vt:lpwstr>
  </property>
  <property fmtid="{D5CDD505-2E9C-101B-9397-08002B2CF9AE}" pid="6" name="MSIP_Label_b0959cb5-d6fa-43bd-af65-dd08ea55ea38_Name">
    <vt:lpwstr>b0959cb5-d6fa-43bd-af65-dd08ea55ea38</vt:lpwstr>
  </property>
  <property fmtid="{D5CDD505-2E9C-101B-9397-08002B2CF9AE}" pid="7" name="MSIP_Label_b0959cb5-d6fa-43bd-af65-dd08ea55ea38_SiteId">
    <vt:lpwstr>c947251d-81c4-4c9b-995d-f3d3b7a048c7</vt:lpwstr>
  </property>
  <property fmtid="{D5CDD505-2E9C-101B-9397-08002B2CF9AE}" pid="8" name="MSIP_Label_b0959cb5-d6fa-43bd-af65-dd08ea55ea38_ActionId">
    <vt:lpwstr>530f46b3-7c45-4df6-b8f8-59e8ca1a0dd2</vt:lpwstr>
  </property>
  <property fmtid="{D5CDD505-2E9C-101B-9397-08002B2CF9AE}" pid="9" name="MSIP_Label_b0959cb5-d6fa-43bd-af65-dd08ea55ea38_ContentBits">
    <vt:lpwstr>1</vt:lpwstr>
  </property>
</Properties>
</file>