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
        <w:tblW w:w="10501" w:type="dxa"/>
        <w:tblLook w:val="04A0" w:firstRow="1" w:lastRow="0" w:firstColumn="1" w:lastColumn="0" w:noHBand="0" w:noVBand="1"/>
      </w:tblPr>
      <w:tblGrid>
        <w:gridCol w:w="3681"/>
        <w:gridCol w:w="6820"/>
      </w:tblGrid>
      <w:tr w:rsidR="00987207" w14:paraId="4308F67D" w14:textId="77777777" w:rsidTr="00987207">
        <w:trPr>
          <w:trHeight w:val="930"/>
        </w:trPr>
        <w:tc>
          <w:tcPr>
            <w:tcW w:w="10501" w:type="dxa"/>
            <w:gridSpan w:val="2"/>
          </w:tcPr>
          <w:p w14:paraId="30E9577A" w14:textId="77777777" w:rsidR="00987207" w:rsidRPr="00B27E3E" w:rsidRDefault="00987207" w:rsidP="00987207">
            <w:pPr>
              <w:jc w:val="center"/>
              <w:rPr>
                <w:rFonts w:asciiTheme="majorHAnsi" w:hAnsiTheme="majorHAnsi" w:cstheme="majorHAnsi"/>
                <w:b/>
              </w:rPr>
            </w:pPr>
          </w:p>
          <w:p w14:paraId="02CDBC30" w14:textId="77777777" w:rsidR="00987207" w:rsidRPr="00B27E3E" w:rsidRDefault="002E014A" w:rsidP="00987207">
            <w:pPr>
              <w:jc w:val="center"/>
              <w:rPr>
                <w:rFonts w:asciiTheme="majorHAnsi" w:hAnsiTheme="majorHAnsi" w:cstheme="majorHAnsi"/>
                <w:b/>
                <w:sz w:val="32"/>
                <w:szCs w:val="32"/>
              </w:rPr>
            </w:pPr>
            <w:r>
              <w:rPr>
                <w:rFonts w:asciiTheme="majorHAnsi" w:hAnsiTheme="majorHAnsi" w:cstheme="majorHAnsi"/>
                <w:b/>
                <w:sz w:val="32"/>
                <w:szCs w:val="32"/>
              </w:rPr>
              <w:t>EXPRESSIVE ARTS AND DESIGN: EXPLORING AND USING MEDIA AND MATERIALS</w:t>
            </w:r>
          </w:p>
          <w:p w14:paraId="29B94140" w14:textId="77777777" w:rsidR="00987207" w:rsidRPr="00B27E3E" w:rsidRDefault="00987207" w:rsidP="00987207">
            <w:pPr>
              <w:jc w:val="center"/>
              <w:rPr>
                <w:rFonts w:asciiTheme="majorHAnsi" w:hAnsiTheme="majorHAnsi" w:cstheme="majorHAnsi"/>
                <w:b/>
              </w:rPr>
            </w:pPr>
          </w:p>
        </w:tc>
      </w:tr>
      <w:tr w:rsidR="00987207" w:rsidRPr="00DF3B7A" w14:paraId="18DBC69D" w14:textId="77777777" w:rsidTr="00987207">
        <w:trPr>
          <w:trHeight w:val="795"/>
        </w:trPr>
        <w:tc>
          <w:tcPr>
            <w:tcW w:w="10501" w:type="dxa"/>
            <w:gridSpan w:val="2"/>
            <w:shd w:val="clear" w:color="auto" w:fill="CC99FF"/>
          </w:tcPr>
          <w:p w14:paraId="49E4F9C5" w14:textId="77777777" w:rsidR="00987207" w:rsidRPr="00DF3B7A" w:rsidRDefault="00987207" w:rsidP="00987207">
            <w:pPr>
              <w:rPr>
                <w:rFonts w:asciiTheme="majorHAnsi" w:hAnsiTheme="majorHAnsi" w:cstheme="majorHAnsi"/>
                <w:b/>
                <w:sz w:val="20"/>
                <w:szCs w:val="20"/>
              </w:rPr>
            </w:pPr>
            <w:r w:rsidRPr="00DF3B7A">
              <w:rPr>
                <w:rFonts w:asciiTheme="majorHAnsi" w:hAnsiTheme="majorHAnsi" w:cstheme="majorHAnsi"/>
                <w:b/>
                <w:sz w:val="20"/>
                <w:szCs w:val="20"/>
              </w:rPr>
              <w:t>EXCEEDING</w:t>
            </w:r>
          </w:p>
          <w:p w14:paraId="704EC4AB" w14:textId="77777777" w:rsidR="00987207" w:rsidRPr="00DF3B7A" w:rsidRDefault="002E014A" w:rsidP="00CC4248">
            <w:pPr>
              <w:rPr>
                <w:rFonts w:asciiTheme="majorHAnsi" w:hAnsiTheme="majorHAnsi" w:cstheme="majorHAnsi"/>
                <w:sz w:val="20"/>
                <w:szCs w:val="20"/>
              </w:rPr>
            </w:pPr>
            <w:r w:rsidRPr="00DF3B7A">
              <w:rPr>
                <w:rFonts w:asciiTheme="majorHAnsi" w:hAnsiTheme="majorHAnsi" w:cstheme="majorHAnsi"/>
                <w:sz w:val="20"/>
                <w:szCs w:val="20"/>
              </w:rPr>
              <w:t>Children develop their own ideas through selecting and using materials and working on processes that interest them. Through their explorations they find out and make decisions about how media and materials can be combined and changed.</w:t>
            </w:r>
          </w:p>
        </w:tc>
      </w:tr>
      <w:tr w:rsidR="00987207" w:rsidRPr="00DF3B7A" w14:paraId="731CA5F7" w14:textId="77777777" w:rsidTr="00A63F93">
        <w:trPr>
          <w:trHeight w:val="525"/>
        </w:trPr>
        <w:tc>
          <w:tcPr>
            <w:tcW w:w="3681" w:type="dxa"/>
          </w:tcPr>
          <w:p w14:paraId="425F3D7E" w14:textId="77777777" w:rsidR="00987207" w:rsidRPr="00DF3B7A" w:rsidRDefault="00987207" w:rsidP="00987207">
            <w:pPr>
              <w:rPr>
                <w:rFonts w:asciiTheme="majorHAnsi" w:hAnsiTheme="majorHAnsi" w:cstheme="majorHAnsi"/>
                <w:b/>
                <w:sz w:val="20"/>
                <w:szCs w:val="20"/>
              </w:rPr>
            </w:pPr>
            <w:r w:rsidRPr="00DF3B7A">
              <w:rPr>
                <w:rFonts w:asciiTheme="majorHAnsi" w:hAnsiTheme="majorHAnsi" w:cstheme="majorHAnsi"/>
                <w:b/>
                <w:sz w:val="20"/>
                <w:szCs w:val="20"/>
              </w:rPr>
              <w:t>Curriculum:</w:t>
            </w:r>
          </w:p>
          <w:p w14:paraId="5AC6D70D" w14:textId="77777777" w:rsidR="00987207" w:rsidRPr="00DF3B7A" w:rsidRDefault="00987207" w:rsidP="00987207">
            <w:pPr>
              <w:rPr>
                <w:rFonts w:asciiTheme="majorHAnsi" w:hAnsiTheme="majorHAnsi" w:cstheme="majorHAnsi"/>
                <w:sz w:val="20"/>
                <w:szCs w:val="20"/>
              </w:rPr>
            </w:pPr>
            <w:r w:rsidRPr="00DF3B7A">
              <w:rPr>
                <w:rFonts w:asciiTheme="majorHAnsi" w:hAnsiTheme="majorHAnsi" w:cstheme="majorHAnsi"/>
                <w:sz w:val="20"/>
                <w:szCs w:val="20"/>
              </w:rPr>
              <w:t>What is taught</w:t>
            </w:r>
          </w:p>
        </w:tc>
        <w:tc>
          <w:tcPr>
            <w:tcW w:w="6820" w:type="dxa"/>
          </w:tcPr>
          <w:p w14:paraId="1934E41E" w14:textId="77777777" w:rsidR="00987207" w:rsidRPr="00DF3B7A" w:rsidRDefault="00987207" w:rsidP="00987207">
            <w:pPr>
              <w:rPr>
                <w:rFonts w:asciiTheme="majorHAnsi" w:hAnsiTheme="majorHAnsi" w:cstheme="majorHAnsi"/>
                <w:b/>
                <w:sz w:val="20"/>
                <w:szCs w:val="20"/>
              </w:rPr>
            </w:pPr>
            <w:r w:rsidRPr="00DF3B7A">
              <w:rPr>
                <w:rFonts w:asciiTheme="majorHAnsi" w:hAnsiTheme="majorHAnsi" w:cstheme="majorHAnsi"/>
                <w:b/>
                <w:sz w:val="20"/>
                <w:szCs w:val="20"/>
              </w:rPr>
              <w:t>Teaching:</w:t>
            </w:r>
          </w:p>
          <w:p w14:paraId="1D2016F0" w14:textId="77777777" w:rsidR="00987207" w:rsidRPr="00DF3B7A" w:rsidRDefault="00987207" w:rsidP="00987207">
            <w:pPr>
              <w:rPr>
                <w:rFonts w:asciiTheme="majorHAnsi" w:hAnsiTheme="majorHAnsi" w:cstheme="majorHAnsi"/>
                <w:sz w:val="20"/>
                <w:szCs w:val="20"/>
              </w:rPr>
            </w:pPr>
            <w:r w:rsidRPr="00DF3B7A">
              <w:rPr>
                <w:rFonts w:asciiTheme="majorHAnsi" w:hAnsiTheme="majorHAnsi" w:cstheme="majorHAnsi"/>
                <w:sz w:val="20"/>
                <w:szCs w:val="20"/>
              </w:rPr>
              <w:t>How curricular content is taught</w:t>
            </w:r>
          </w:p>
        </w:tc>
      </w:tr>
      <w:tr w:rsidR="00610ACF" w:rsidRPr="00DF3B7A" w14:paraId="7EE9CF5C" w14:textId="77777777" w:rsidTr="00A63F93">
        <w:trPr>
          <w:trHeight w:val="540"/>
        </w:trPr>
        <w:tc>
          <w:tcPr>
            <w:tcW w:w="3681" w:type="dxa"/>
          </w:tcPr>
          <w:p w14:paraId="2D17D816" w14:textId="77777777" w:rsidR="00610ACF" w:rsidRPr="00DF3B7A" w:rsidRDefault="00666D1F" w:rsidP="00AC131E">
            <w:pPr>
              <w:rPr>
                <w:rFonts w:asciiTheme="majorHAnsi" w:hAnsiTheme="majorHAnsi" w:cstheme="majorHAnsi"/>
                <w:sz w:val="20"/>
                <w:szCs w:val="20"/>
              </w:rPr>
            </w:pPr>
            <w:r w:rsidRPr="00DF3B7A">
              <w:rPr>
                <w:rFonts w:asciiTheme="majorHAnsi" w:hAnsiTheme="majorHAnsi" w:cstheme="majorHAnsi"/>
                <w:sz w:val="20"/>
                <w:szCs w:val="20"/>
              </w:rPr>
              <w:t>How to combine and change media and materials</w:t>
            </w:r>
          </w:p>
        </w:tc>
        <w:tc>
          <w:tcPr>
            <w:tcW w:w="6820" w:type="dxa"/>
          </w:tcPr>
          <w:p w14:paraId="1FB7B76F" w14:textId="7F44645A" w:rsidR="00D24365" w:rsidRDefault="00D24365" w:rsidP="00D2436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Model combining and changing media and materials and give children time to develop these skills</w:t>
            </w:r>
          </w:p>
          <w:p w14:paraId="7DCAC102" w14:textId="5F27AB4F" w:rsidR="00685CE4" w:rsidRDefault="00685CE4" w:rsidP="00D24365">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Provide media and materials which can be combined for children to investigate</w:t>
            </w:r>
          </w:p>
          <w:p w14:paraId="06C99871" w14:textId="14F50F36" w:rsidR="00D24365" w:rsidRPr="00685CE4" w:rsidRDefault="00D24365" w:rsidP="00685CE4">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Encourage children to talk about their work and why they made decisions</w:t>
            </w:r>
          </w:p>
        </w:tc>
      </w:tr>
      <w:tr w:rsidR="000274FD" w:rsidRPr="00DF3B7A" w14:paraId="095529F9" w14:textId="77777777" w:rsidTr="00A63F93">
        <w:trPr>
          <w:trHeight w:val="540"/>
        </w:trPr>
        <w:tc>
          <w:tcPr>
            <w:tcW w:w="3681" w:type="dxa"/>
          </w:tcPr>
          <w:p w14:paraId="6AC4F1FB" w14:textId="77777777" w:rsidR="000274FD" w:rsidRPr="00DF3B7A" w:rsidRDefault="00666D1F" w:rsidP="00D27A13">
            <w:pPr>
              <w:rPr>
                <w:rFonts w:asciiTheme="majorHAnsi" w:hAnsiTheme="majorHAnsi" w:cstheme="majorHAnsi"/>
                <w:sz w:val="20"/>
                <w:szCs w:val="20"/>
              </w:rPr>
            </w:pPr>
            <w:r w:rsidRPr="00DF3B7A">
              <w:rPr>
                <w:rFonts w:asciiTheme="majorHAnsi" w:hAnsiTheme="majorHAnsi" w:cstheme="majorHAnsi"/>
                <w:sz w:val="20"/>
                <w:szCs w:val="20"/>
              </w:rPr>
              <w:t>How to work on a process</w:t>
            </w:r>
          </w:p>
        </w:tc>
        <w:tc>
          <w:tcPr>
            <w:tcW w:w="6820" w:type="dxa"/>
          </w:tcPr>
          <w:p w14:paraId="530CC8B4" w14:textId="77777777" w:rsidR="000274FD" w:rsidRDefault="00D24365" w:rsidP="00D2436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Provide an area where children can save their work to revisit it later</w:t>
            </w:r>
          </w:p>
          <w:p w14:paraId="1B77F6A8" w14:textId="77777777" w:rsidR="00D24365" w:rsidRDefault="00D24365" w:rsidP="00D2436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Ensure that children have time to work on and complete projects</w:t>
            </w:r>
          </w:p>
          <w:p w14:paraId="20842A3D" w14:textId="7A05EBE9" w:rsidR="00685CE4" w:rsidRPr="00D24365" w:rsidRDefault="00685CE4" w:rsidP="00D2436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Provide mark-making resources in different provision areas, including outside (or clipboards that children can move around) to promote planning</w:t>
            </w:r>
          </w:p>
        </w:tc>
      </w:tr>
      <w:tr w:rsidR="00987207" w:rsidRPr="00DF3B7A" w14:paraId="15335FFD" w14:textId="77777777" w:rsidTr="00CC4248">
        <w:trPr>
          <w:trHeight w:val="901"/>
        </w:trPr>
        <w:tc>
          <w:tcPr>
            <w:tcW w:w="10501" w:type="dxa"/>
            <w:gridSpan w:val="2"/>
            <w:shd w:val="clear" w:color="auto" w:fill="92D050"/>
          </w:tcPr>
          <w:p w14:paraId="2337F7B2" w14:textId="77777777" w:rsidR="00987207" w:rsidRPr="00DF3B7A" w:rsidRDefault="00987207" w:rsidP="00987207">
            <w:pPr>
              <w:rPr>
                <w:rFonts w:asciiTheme="majorHAnsi" w:hAnsiTheme="majorHAnsi" w:cstheme="majorHAnsi"/>
                <w:b/>
                <w:sz w:val="20"/>
                <w:szCs w:val="20"/>
              </w:rPr>
            </w:pPr>
            <w:r w:rsidRPr="00DF3B7A">
              <w:rPr>
                <w:rFonts w:asciiTheme="majorHAnsi" w:hAnsiTheme="majorHAnsi" w:cstheme="majorHAnsi"/>
                <w:b/>
                <w:sz w:val="20"/>
                <w:szCs w:val="20"/>
              </w:rPr>
              <w:t>ELG</w:t>
            </w:r>
          </w:p>
          <w:p w14:paraId="35263105" w14:textId="77777777" w:rsidR="00987207" w:rsidRPr="00DF3B7A" w:rsidRDefault="002E014A" w:rsidP="00CC4248">
            <w:pPr>
              <w:rPr>
                <w:rFonts w:asciiTheme="majorHAnsi" w:hAnsiTheme="majorHAnsi" w:cstheme="majorHAnsi"/>
                <w:sz w:val="20"/>
                <w:szCs w:val="20"/>
              </w:rPr>
            </w:pPr>
            <w:r w:rsidRPr="00DF3B7A">
              <w:rPr>
                <w:rFonts w:asciiTheme="majorHAnsi" w:hAnsiTheme="majorHAnsi" w:cstheme="majorHAnsi"/>
                <w:sz w:val="20"/>
                <w:szCs w:val="20"/>
              </w:rPr>
              <w:t>Children sing songs, make music and dance, and experiment with ways of changing them. They safely use and explore a variety of materials, tools and techniques, experimenting with colour, design, texture, form and function.</w:t>
            </w:r>
          </w:p>
        </w:tc>
      </w:tr>
      <w:tr w:rsidR="00987207" w:rsidRPr="00DF3B7A" w14:paraId="7FFAFBBB" w14:textId="77777777" w:rsidTr="00A63F93">
        <w:trPr>
          <w:trHeight w:val="525"/>
        </w:trPr>
        <w:tc>
          <w:tcPr>
            <w:tcW w:w="3681" w:type="dxa"/>
          </w:tcPr>
          <w:p w14:paraId="6EF63836" w14:textId="77777777" w:rsidR="00987207" w:rsidRPr="00DF3B7A" w:rsidRDefault="00987207" w:rsidP="00987207">
            <w:pPr>
              <w:rPr>
                <w:rFonts w:asciiTheme="majorHAnsi" w:hAnsiTheme="majorHAnsi" w:cstheme="majorHAnsi"/>
                <w:b/>
                <w:sz w:val="20"/>
                <w:szCs w:val="20"/>
              </w:rPr>
            </w:pPr>
            <w:r w:rsidRPr="00DF3B7A">
              <w:rPr>
                <w:rFonts w:asciiTheme="majorHAnsi" w:hAnsiTheme="majorHAnsi" w:cstheme="majorHAnsi"/>
                <w:b/>
                <w:sz w:val="20"/>
                <w:szCs w:val="20"/>
              </w:rPr>
              <w:t>Curriculum:</w:t>
            </w:r>
          </w:p>
          <w:p w14:paraId="76D75E82" w14:textId="77777777" w:rsidR="00987207" w:rsidRPr="00DF3B7A" w:rsidRDefault="00987207" w:rsidP="00987207">
            <w:pPr>
              <w:rPr>
                <w:rFonts w:asciiTheme="majorHAnsi" w:hAnsiTheme="majorHAnsi" w:cstheme="majorHAnsi"/>
                <w:sz w:val="20"/>
                <w:szCs w:val="20"/>
              </w:rPr>
            </w:pPr>
            <w:r w:rsidRPr="00DF3B7A">
              <w:rPr>
                <w:rFonts w:asciiTheme="majorHAnsi" w:hAnsiTheme="majorHAnsi" w:cstheme="majorHAnsi"/>
                <w:sz w:val="20"/>
                <w:szCs w:val="20"/>
              </w:rPr>
              <w:t>What is taught</w:t>
            </w:r>
          </w:p>
        </w:tc>
        <w:tc>
          <w:tcPr>
            <w:tcW w:w="6820" w:type="dxa"/>
          </w:tcPr>
          <w:p w14:paraId="3F519AD6" w14:textId="77777777" w:rsidR="00987207" w:rsidRPr="00DF3B7A" w:rsidRDefault="00987207" w:rsidP="00987207">
            <w:pPr>
              <w:rPr>
                <w:rFonts w:asciiTheme="majorHAnsi" w:hAnsiTheme="majorHAnsi" w:cstheme="majorHAnsi"/>
                <w:b/>
                <w:sz w:val="20"/>
                <w:szCs w:val="20"/>
              </w:rPr>
            </w:pPr>
            <w:r w:rsidRPr="00DF3B7A">
              <w:rPr>
                <w:rFonts w:asciiTheme="majorHAnsi" w:hAnsiTheme="majorHAnsi" w:cstheme="majorHAnsi"/>
                <w:b/>
                <w:sz w:val="20"/>
                <w:szCs w:val="20"/>
              </w:rPr>
              <w:t>Teaching:</w:t>
            </w:r>
          </w:p>
          <w:p w14:paraId="38ADD617" w14:textId="77777777" w:rsidR="00987207" w:rsidRPr="00DF3B7A" w:rsidRDefault="00987207" w:rsidP="00987207">
            <w:pPr>
              <w:rPr>
                <w:rFonts w:asciiTheme="majorHAnsi" w:hAnsiTheme="majorHAnsi" w:cstheme="majorHAnsi"/>
                <w:sz w:val="20"/>
                <w:szCs w:val="20"/>
              </w:rPr>
            </w:pPr>
            <w:r w:rsidRPr="00DF3B7A">
              <w:rPr>
                <w:rFonts w:asciiTheme="majorHAnsi" w:hAnsiTheme="majorHAnsi" w:cstheme="majorHAnsi"/>
                <w:sz w:val="20"/>
                <w:szCs w:val="20"/>
              </w:rPr>
              <w:t>How curricular content is taught</w:t>
            </w:r>
          </w:p>
        </w:tc>
      </w:tr>
      <w:tr w:rsidR="00353378" w:rsidRPr="00DF3B7A" w14:paraId="38BBE750" w14:textId="77777777" w:rsidTr="00A63F93">
        <w:trPr>
          <w:trHeight w:val="270"/>
        </w:trPr>
        <w:tc>
          <w:tcPr>
            <w:tcW w:w="3681" w:type="dxa"/>
          </w:tcPr>
          <w:p w14:paraId="5A982ACB" w14:textId="77777777" w:rsidR="00353378" w:rsidRPr="00DF3B7A" w:rsidRDefault="00666D1F" w:rsidP="00987207">
            <w:pPr>
              <w:rPr>
                <w:rFonts w:asciiTheme="majorHAnsi" w:hAnsiTheme="majorHAnsi" w:cstheme="majorHAnsi"/>
                <w:sz w:val="20"/>
                <w:szCs w:val="20"/>
              </w:rPr>
            </w:pPr>
            <w:r w:rsidRPr="00DF3B7A">
              <w:rPr>
                <w:rFonts w:asciiTheme="majorHAnsi" w:hAnsiTheme="majorHAnsi" w:cstheme="majorHAnsi"/>
                <w:sz w:val="20"/>
                <w:szCs w:val="20"/>
              </w:rPr>
              <w:t>How to experiment with colour, design, texture, form and function</w:t>
            </w:r>
          </w:p>
        </w:tc>
        <w:tc>
          <w:tcPr>
            <w:tcW w:w="6820" w:type="dxa"/>
          </w:tcPr>
          <w:p w14:paraId="4D0B0842" w14:textId="77777777" w:rsidR="00353378" w:rsidRDefault="00640BD1" w:rsidP="00640BD1">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Provide opportunities for children to experiment, e.g. by mixing colours, by adding things to paint such as sand or sawdust, </w:t>
            </w:r>
          </w:p>
          <w:p w14:paraId="704593DB" w14:textId="77777777" w:rsidR="00640BD1" w:rsidRDefault="00640BD1" w:rsidP="00640BD1">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Encourage children to notice changes in the properties of materials e.g. by adding water</w:t>
            </w:r>
          </w:p>
          <w:p w14:paraId="67A54716" w14:textId="77777777" w:rsidR="00640BD1" w:rsidRDefault="00640BD1" w:rsidP="00640BD1">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Encourage children in thinking about what they want to make – what will they need to do? Which resources will they need?</w:t>
            </w:r>
          </w:p>
          <w:p w14:paraId="23C642D5" w14:textId="77777777" w:rsidR="00640BD1" w:rsidRDefault="00640BD1" w:rsidP="00640BD1">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Provide photographs of different designs, etc.</w:t>
            </w:r>
          </w:p>
          <w:p w14:paraId="7119231D" w14:textId="77777777" w:rsidR="00640BD1" w:rsidRDefault="00640BD1" w:rsidP="00640BD1">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Ask questions, e.g. “I wonder what would happen if…?”</w:t>
            </w:r>
          </w:p>
          <w:p w14:paraId="1AAEA350" w14:textId="73F38849" w:rsidR="00D24365" w:rsidRPr="00D24365" w:rsidRDefault="00D24365" w:rsidP="00D24365">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Introduce a wide range of art and sculpture</w:t>
            </w:r>
          </w:p>
        </w:tc>
      </w:tr>
      <w:tr w:rsidR="007671BF" w:rsidRPr="00DF3B7A" w14:paraId="0395A0B1" w14:textId="77777777" w:rsidTr="00A63F93">
        <w:trPr>
          <w:trHeight w:val="270"/>
        </w:trPr>
        <w:tc>
          <w:tcPr>
            <w:tcW w:w="3681" w:type="dxa"/>
          </w:tcPr>
          <w:p w14:paraId="1BA5CB32" w14:textId="77777777" w:rsidR="007671BF"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We can change a simple dance in different ways</w:t>
            </w:r>
          </w:p>
        </w:tc>
        <w:tc>
          <w:tcPr>
            <w:tcW w:w="6820" w:type="dxa"/>
          </w:tcPr>
          <w:p w14:paraId="4270FC8E" w14:textId="11A108CE" w:rsidR="007671BF" w:rsidRPr="00DF3B7A" w:rsidRDefault="00666D1F" w:rsidP="00666D1F">
            <w:pPr>
              <w:pStyle w:val="ListParagraph"/>
              <w:numPr>
                <w:ilvl w:val="0"/>
                <w:numId w:val="3"/>
              </w:numPr>
              <w:rPr>
                <w:rFonts w:asciiTheme="majorHAnsi" w:hAnsiTheme="majorHAnsi" w:cstheme="majorHAnsi"/>
                <w:sz w:val="16"/>
                <w:szCs w:val="16"/>
              </w:rPr>
            </w:pPr>
            <w:r w:rsidRPr="00DF3B7A">
              <w:rPr>
                <w:rFonts w:asciiTheme="majorHAnsi" w:hAnsiTheme="majorHAnsi" w:cstheme="majorHAnsi"/>
                <w:sz w:val="16"/>
                <w:szCs w:val="16"/>
              </w:rPr>
              <w:t>Practise performing a familiar dance (or one that you have made up) in slow motion, by adding an extra move, by dancing more quickly</w:t>
            </w:r>
            <w:r w:rsidR="00640BD1">
              <w:rPr>
                <w:rFonts w:asciiTheme="majorHAnsi" w:hAnsiTheme="majorHAnsi" w:cstheme="majorHAnsi"/>
                <w:sz w:val="16"/>
                <w:szCs w:val="16"/>
              </w:rPr>
              <w:t>, by showing a mood such as happiness or sadness,</w:t>
            </w:r>
            <w:r w:rsidRPr="00DF3B7A">
              <w:rPr>
                <w:rFonts w:asciiTheme="majorHAnsi" w:hAnsiTheme="majorHAnsi" w:cstheme="majorHAnsi"/>
                <w:sz w:val="16"/>
                <w:szCs w:val="16"/>
              </w:rPr>
              <w:t xml:space="preserve"> etc.</w:t>
            </w:r>
          </w:p>
        </w:tc>
      </w:tr>
      <w:tr w:rsidR="007671BF" w:rsidRPr="00DF3B7A" w14:paraId="137CE090" w14:textId="77777777" w:rsidTr="00A63F93">
        <w:trPr>
          <w:trHeight w:val="270"/>
        </w:trPr>
        <w:tc>
          <w:tcPr>
            <w:tcW w:w="3681" w:type="dxa"/>
          </w:tcPr>
          <w:p w14:paraId="1E425642" w14:textId="77777777" w:rsidR="007671BF"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Sounds and music can be changed in different ways</w:t>
            </w:r>
          </w:p>
        </w:tc>
        <w:tc>
          <w:tcPr>
            <w:tcW w:w="6820" w:type="dxa"/>
          </w:tcPr>
          <w:p w14:paraId="71F3DF0A" w14:textId="77777777" w:rsidR="00666D1F" w:rsidRPr="00DF3B7A" w:rsidRDefault="00666D1F" w:rsidP="00666D1F">
            <w:pPr>
              <w:pStyle w:val="ListParagraph"/>
              <w:numPr>
                <w:ilvl w:val="0"/>
                <w:numId w:val="4"/>
              </w:numPr>
              <w:rPr>
                <w:rFonts w:asciiTheme="majorHAnsi" w:hAnsiTheme="majorHAnsi" w:cstheme="majorHAnsi"/>
                <w:sz w:val="16"/>
                <w:szCs w:val="16"/>
              </w:rPr>
            </w:pPr>
            <w:r w:rsidRPr="00DF3B7A">
              <w:rPr>
                <w:rFonts w:asciiTheme="majorHAnsi" w:hAnsiTheme="majorHAnsi" w:cstheme="majorHAnsi"/>
                <w:sz w:val="16"/>
                <w:szCs w:val="16"/>
              </w:rPr>
              <w:t>Investigate how we can use our voices to make different sounds e.g. songs and rhymes, modelling how to vary pitch, loudness etc.</w:t>
            </w:r>
          </w:p>
          <w:p w14:paraId="33C08443" w14:textId="77777777" w:rsidR="00666D1F" w:rsidRPr="00DF3B7A" w:rsidRDefault="00666D1F" w:rsidP="00666D1F">
            <w:pPr>
              <w:pStyle w:val="ListParagraph"/>
              <w:numPr>
                <w:ilvl w:val="0"/>
                <w:numId w:val="4"/>
              </w:numPr>
              <w:rPr>
                <w:rFonts w:asciiTheme="majorHAnsi" w:hAnsiTheme="majorHAnsi" w:cstheme="majorHAnsi"/>
                <w:sz w:val="16"/>
                <w:szCs w:val="16"/>
              </w:rPr>
            </w:pPr>
            <w:r w:rsidRPr="00DF3B7A">
              <w:rPr>
                <w:rFonts w:asciiTheme="majorHAnsi" w:hAnsiTheme="majorHAnsi" w:cstheme="majorHAnsi"/>
                <w:sz w:val="16"/>
                <w:szCs w:val="16"/>
              </w:rPr>
              <w:t>Introduce vocabulary e.g. high, low, loud, quiet etc.</w:t>
            </w:r>
          </w:p>
          <w:p w14:paraId="7D0DA014" w14:textId="77777777" w:rsidR="007671BF" w:rsidRDefault="00666D1F" w:rsidP="00666D1F">
            <w:pPr>
              <w:pStyle w:val="ListParagraph"/>
              <w:numPr>
                <w:ilvl w:val="0"/>
                <w:numId w:val="4"/>
              </w:numPr>
              <w:rPr>
                <w:rFonts w:asciiTheme="majorHAnsi" w:hAnsiTheme="majorHAnsi" w:cstheme="majorHAnsi"/>
                <w:sz w:val="16"/>
                <w:szCs w:val="16"/>
              </w:rPr>
            </w:pPr>
            <w:r w:rsidRPr="00DF3B7A">
              <w:rPr>
                <w:rFonts w:asciiTheme="majorHAnsi" w:hAnsiTheme="majorHAnsi" w:cstheme="majorHAnsi"/>
                <w:sz w:val="16"/>
                <w:szCs w:val="16"/>
              </w:rPr>
              <w:t>Give opportunities for children to change how sounds on instruments are made, e.g. what happens if we use something different to hit a drum?</w:t>
            </w:r>
          </w:p>
          <w:p w14:paraId="7B9EBB1A" w14:textId="159C036A" w:rsidR="00640BD1" w:rsidRPr="00DF3B7A" w:rsidRDefault="00640BD1" w:rsidP="00666D1F">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Use I.C.T. to change music</w:t>
            </w:r>
          </w:p>
        </w:tc>
      </w:tr>
      <w:tr w:rsidR="00610ACF" w:rsidRPr="00DF3B7A" w14:paraId="5F0B184C" w14:textId="77777777" w:rsidTr="00A63F93">
        <w:trPr>
          <w:trHeight w:val="270"/>
        </w:trPr>
        <w:tc>
          <w:tcPr>
            <w:tcW w:w="3681" w:type="dxa"/>
          </w:tcPr>
          <w:p w14:paraId="38BFC190" w14:textId="77777777" w:rsidR="00610ACF"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We can change songs by changing the words, rhythm or pitch</w:t>
            </w:r>
          </w:p>
        </w:tc>
        <w:tc>
          <w:tcPr>
            <w:tcW w:w="6820" w:type="dxa"/>
          </w:tcPr>
          <w:p w14:paraId="2F719591"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Sing familiar songs but vary the rhythm or pitch</w:t>
            </w:r>
          </w:p>
          <w:p w14:paraId="3383B6DD" w14:textId="77777777" w:rsidR="00610AC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Sing different words to familiar tunes</w:t>
            </w:r>
          </w:p>
        </w:tc>
      </w:tr>
      <w:tr w:rsidR="00353378" w:rsidRPr="00DF3B7A" w14:paraId="76B2C01A" w14:textId="77777777" w:rsidTr="00A63F93">
        <w:trPr>
          <w:trHeight w:val="270"/>
        </w:trPr>
        <w:tc>
          <w:tcPr>
            <w:tcW w:w="3681" w:type="dxa"/>
          </w:tcPr>
          <w:p w14:paraId="47AFF78C" w14:textId="77777777" w:rsidR="00353378" w:rsidRPr="00DF3B7A" w:rsidRDefault="00353378" w:rsidP="00987207">
            <w:pPr>
              <w:rPr>
                <w:rFonts w:asciiTheme="majorHAnsi" w:hAnsiTheme="majorHAnsi" w:cstheme="majorHAnsi"/>
                <w:sz w:val="20"/>
                <w:szCs w:val="20"/>
              </w:rPr>
            </w:pPr>
            <w:r w:rsidRPr="00DF3B7A">
              <w:rPr>
                <w:rFonts w:asciiTheme="majorHAnsi" w:hAnsiTheme="majorHAnsi" w:cstheme="majorHAnsi"/>
                <w:sz w:val="20"/>
                <w:szCs w:val="20"/>
              </w:rPr>
              <w:t>There are lots of different materials, tools and techniques</w:t>
            </w:r>
            <w:r w:rsidR="00666D1F" w:rsidRPr="00DF3B7A">
              <w:rPr>
                <w:rFonts w:asciiTheme="majorHAnsi" w:hAnsiTheme="majorHAnsi" w:cstheme="majorHAnsi"/>
                <w:sz w:val="20"/>
                <w:szCs w:val="20"/>
              </w:rPr>
              <w:t>; and how to use these safely</w:t>
            </w:r>
          </w:p>
        </w:tc>
        <w:tc>
          <w:tcPr>
            <w:tcW w:w="6820" w:type="dxa"/>
          </w:tcPr>
          <w:p w14:paraId="5E8CCD32" w14:textId="38C9DC76" w:rsidR="00353378" w:rsidRDefault="00640BD1" w:rsidP="00640B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lots of different materials for children to use and explore the texture of</w:t>
            </w:r>
          </w:p>
          <w:p w14:paraId="331B7E26" w14:textId="48ED42EA" w:rsidR="00D24365" w:rsidRDefault="00D24365" w:rsidP="00640B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and teach basic skills such as stopping paint from dripping, etc.</w:t>
            </w:r>
          </w:p>
          <w:p w14:paraId="265E4CCB" w14:textId="317237AF" w:rsidR="00640BD1" w:rsidRDefault="00640BD1" w:rsidP="00640B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how to use tools and techniques safely and provide opportunities for children to practise these skills during continuous provision, with adult support if needed</w:t>
            </w:r>
          </w:p>
          <w:p w14:paraId="05CEF936" w14:textId="07B3C6ED" w:rsidR="00640BD1" w:rsidRDefault="00640BD1" w:rsidP="00640B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different ways of joining, e.g. using glue, Sellotape, split pins, treasury tags, etc.</w:t>
            </w:r>
          </w:p>
          <w:p w14:paraId="44B88AD4" w14:textId="77DE992C" w:rsidR="00640BD1" w:rsidRPr="00640BD1" w:rsidRDefault="00640BD1" w:rsidP="00640B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Create an interactive display of different techniques </w:t>
            </w:r>
            <w:r w:rsidR="00685CE4">
              <w:rPr>
                <w:rFonts w:asciiTheme="majorHAnsi" w:hAnsiTheme="majorHAnsi" w:cstheme="majorHAnsi"/>
                <w:sz w:val="16"/>
                <w:szCs w:val="16"/>
              </w:rPr>
              <w:t xml:space="preserve">and vocabulary </w:t>
            </w:r>
            <w:r>
              <w:rPr>
                <w:rFonts w:asciiTheme="majorHAnsi" w:hAnsiTheme="majorHAnsi" w:cstheme="majorHAnsi"/>
                <w:sz w:val="16"/>
                <w:szCs w:val="16"/>
              </w:rPr>
              <w:t>e.g. folding, curling, twisting etc.</w:t>
            </w:r>
          </w:p>
        </w:tc>
      </w:tr>
      <w:tr w:rsidR="00610ACF" w:rsidRPr="00DF3B7A" w14:paraId="65DBF5D9" w14:textId="77777777" w:rsidTr="00A63F93">
        <w:trPr>
          <w:trHeight w:val="270"/>
        </w:trPr>
        <w:tc>
          <w:tcPr>
            <w:tcW w:w="3681" w:type="dxa"/>
          </w:tcPr>
          <w:p w14:paraId="4280A486" w14:textId="77777777" w:rsidR="00610ACF"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We can combine or sequence movements to create a dance</w:t>
            </w:r>
          </w:p>
        </w:tc>
        <w:tc>
          <w:tcPr>
            <w:tcW w:w="6820" w:type="dxa"/>
          </w:tcPr>
          <w:p w14:paraId="3C914559" w14:textId="77777777" w:rsidR="00610ACF" w:rsidRDefault="00666D1F" w:rsidP="00666D1F">
            <w:pPr>
              <w:pStyle w:val="ListParagraph"/>
              <w:numPr>
                <w:ilvl w:val="0"/>
                <w:numId w:val="2"/>
              </w:numPr>
              <w:rPr>
                <w:rFonts w:asciiTheme="majorHAnsi" w:hAnsiTheme="majorHAnsi" w:cstheme="majorHAnsi"/>
                <w:sz w:val="16"/>
                <w:szCs w:val="16"/>
              </w:rPr>
            </w:pPr>
            <w:r w:rsidRPr="00DF3B7A">
              <w:rPr>
                <w:rFonts w:asciiTheme="majorHAnsi" w:hAnsiTheme="majorHAnsi" w:cstheme="majorHAnsi"/>
                <w:sz w:val="16"/>
                <w:szCs w:val="16"/>
              </w:rPr>
              <w:t>Practise sequencing movements e.g. in P.E. to create a short dance</w:t>
            </w:r>
          </w:p>
          <w:p w14:paraId="5C3484EA" w14:textId="09D090E6" w:rsidR="00640BD1" w:rsidRPr="00DF3B7A" w:rsidRDefault="00640BD1" w:rsidP="00666D1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Develop sequences of actions when singing songs</w:t>
            </w:r>
            <w:r w:rsidR="00D24365">
              <w:rPr>
                <w:rFonts w:asciiTheme="majorHAnsi" w:hAnsiTheme="majorHAnsi" w:cstheme="majorHAnsi"/>
                <w:sz w:val="16"/>
                <w:szCs w:val="16"/>
              </w:rPr>
              <w:t xml:space="preserve"> or reading stories e.g. ‘We’re going on a bear hunt’</w:t>
            </w:r>
          </w:p>
        </w:tc>
      </w:tr>
      <w:tr w:rsidR="007671BF" w:rsidRPr="00DF3B7A" w14:paraId="400ACB9A" w14:textId="77777777" w:rsidTr="00A63F93">
        <w:trPr>
          <w:trHeight w:val="270"/>
        </w:trPr>
        <w:tc>
          <w:tcPr>
            <w:tcW w:w="3681" w:type="dxa"/>
          </w:tcPr>
          <w:p w14:paraId="427374CD" w14:textId="77777777" w:rsidR="007671BF"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Sounds can be made in lots of different ways, including by using musical instruments</w:t>
            </w:r>
          </w:p>
        </w:tc>
        <w:tc>
          <w:tcPr>
            <w:tcW w:w="6820" w:type="dxa"/>
          </w:tcPr>
          <w:p w14:paraId="6254B6AF"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Talk about how instruments make sound e.g. blow, pluck, shake etc.</w:t>
            </w:r>
          </w:p>
          <w:p w14:paraId="66F14C16"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Take an instrument apart – what’s inside?</w:t>
            </w:r>
          </w:p>
          <w:p w14:paraId="5200D324"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Investigating a wide range of musical instruments.</w:t>
            </w:r>
          </w:p>
          <w:p w14:paraId="04B0DC2E"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Making own instruments e.g. a rainmaker – what happens if we change what’s inside?</w:t>
            </w:r>
          </w:p>
          <w:p w14:paraId="0FFB8ADC" w14:textId="77777777" w:rsidR="007671BF" w:rsidRPr="00DF3B7A" w:rsidRDefault="007671BF" w:rsidP="00987207">
            <w:pPr>
              <w:rPr>
                <w:rFonts w:asciiTheme="majorHAnsi" w:hAnsiTheme="majorHAnsi" w:cstheme="majorHAnsi"/>
                <w:sz w:val="16"/>
                <w:szCs w:val="16"/>
              </w:rPr>
            </w:pPr>
          </w:p>
        </w:tc>
      </w:tr>
      <w:tr w:rsidR="00AA5E6E" w:rsidRPr="00DF3B7A" w14:paraId="1962AD98" w14:textId="77777777" w:rsidTr="00A63F93">
        <w:trPr>
          <w:trHeight w:val="270"/>
        </w:trPr>
        <w:tc>
          <w:tcPr>
            <w:tcW w:w="3681" w:type="dxa"/>
          </w:tcPr>
          <w:p w14:paraId="793196D4" w14:textId="77777777" w:rsidR="00AA5E6E"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We can respond to music by moving our bodies</w:t>
            </w:r>
          </w:p>
        </w:tc>
        <w:tc>
          <w:tcPr>
            <w:tcW w:w="6820" w:type="dxa"/>
          </w:tcPr>
          <w:p w14:paraId="7E743295"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Sing action rhymes and songs and model the movements</w:t>
            </w:r>
          </w:p>
          <w:p w14:paraId="4AC569CD"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Dough Disco!</w:t>
            </w:r>
          </w:p>
          <w:p w14:paraId="1278B810" w14:textId="77777777" w:rsidR="00666D1F" w:rsidRPr="00DF3B7A"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Listen to different types of music – which kinds of movements does the music make you want to do?</w:t>
            </w:r>
          </w:p>
          <w:p w14:paraId="55CA0D98" w14:textId="77777777" w:rsidR="00AA5E6E"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Practise tapping out different rhythms on knees, by clapping or by using musical instruments</w:t>
            </w:r>
          </w:p>
          <w:p w14:paraId="44276E5A" w14:textId="586E5BB7" w:rsidR="00640BD1" w:rsidRDefault="00640BD1" w:rsidP="00666D1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Respond to music during P.E. lessons and imaginative movement sessions based on current interests and topics</w:t>
            </w:r>
          </w:p>
          <w:p w14:paraId="0646D37F" w14:textId="512CDDCE" w:rsidR="00640BD1" w:rsidRDefault="00640BD1" w:rsidP="00666D1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Use resources such as ribbons, pompoms etc. to support responding to music</w:t>
            </w:r>
          </w:p>
          <w:p w14:paraId="4145F6A9" w14:textId="029D013F" w:rsidR="00D24365" w:rsidRDefault="00D24365" w:rsidP="00666D1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Introduce a wide range of music</w:t>
            </w:r>
          </w:p>
          <w:p w14:paraId="3C3A0871" w14:textId="44614782" w:rsidR="00640BD1" w:rsidRPr="00DF3B7A" w:rsidRDefault="00640BD1" w:rsidP="00666D1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Use music in our outdoor area where children can access our stage</w:t>
            </w:r>
          </w:p>
        </w:tc>
      </w:tr>
      <w:tr w:rsidR="00AA5E6E" w:rsidRPr="00DF3B7A" w14:paraId="59F05079" w14:textId="77777777" w:rsidTr="00A63F93">
        <w:trPr>
          <w:trHeight w:val="270"/>
        </w:trPr>
        <w:tc>
          <w:tcPr>
            <w:tcW w:w="3681" w:type="dxa"/>
          </w:tcPr>
          <w:p w14:paraId="79AA7230" w14:textId="77777777" w:rsidR="00AA5E6E" w:rsidRPr="00DF3B7A" w:rsidRDefault="007671BF" w:rsidP="00987207">
            <w:pPr>
              <w:rPr>
                <w:rFonts w:asciiTheme="majorHAnsi" w:hAnsiTheme="majorHAnsi" w:cstheme="majorHAnsi"/>
                <w:sz w:val="20"/>
                <w:szCs w:val="20"/>
              </w:rPr>
            </w:pPr>
            <w:r w:rsidRPr="00DF3B7A">
              <w:rPr>
                <w:rFonts w:asciiTheme="majorHAnsi" w:hAnsiTheme="majorHAnsi" w:cstheme="majorHAnsi"/>
                <w:sz w:val="20"/>
                <w:szCs w:val="20"/>
              </w:rPr>
              <w:t>We can use our voices to sing songs</w:t>
            </w:r>
          </w:p>
        </w:tc>
        <w:tc>
          <w:tcPr>
            <w:tcW w:w="6820" w:type="dxa"/>
          </w:tcPr>
          <w:p w14:paraId="1AEB90B4" w14:textId="0D3679A5" w:rsidR="00666D1F" w:rsidRDefault="00666D1F" w:rsidP="00666D1F">
            <w:pPr>
              <w:pStyle w:val="ListParagraph"/>
              <w:numPr>
                <w:ilvl w:val="0"/>
                <w:numId w:val="1"/>
              </w:numPr>
              <w:rPr>
                <w:rFonts w:asciiTheme="majorHAnsi" w:hAnsiTheme="majorHAnsi" w:cstheme="majorHAnsi"/>
                <w:sz w:val="16"/>
                <w:szCs w:val="16"/>
              </w:rPr>
            </w:pPr>
            <w:r w:rsidRPr="00DF3B7A">
              <w:rPr>
                <w:rFonts w:asciiTheme="majorHAnsi" w:hAnsiTheme="majorHAnsi" w:cstheme="majorHAnsi"/>
                <w:sz w:val="16"/>
                <w:szCs w:val="16"/>
              </w:rPr>
              <w:t>Model singing a wide variety of songs for the children to join in with</w:t>
            </w:r>
          </w:p>
          <w:p w14:paraId="7DE560D7" w14:textId="7D48C279" w:rsidR="00640BD1" w:rsidRDefault="00640BD1" w:rsidP="00666D1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Build up a repertoire of songs so that children are able to learn the words</w:t>
            </w:r>
          </w:p>
          <w:p w14:paraId="5A1B0735" w14:textId="158FED0D" w:rsidR="00AA5E6E" w:rsidRPr="00685CE4" w:rsidRDefault="00640BD1" w:rsidP="00987207">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Listen to songs being sung, for example during Dough Disco or during milk time</w:t>
            </w:r>
          </w:p>
        </w:tc>
      </w:tr>
    </w:tbl>
    <w:p w14:paraId="734C1216" w14:textId="77777777" w:rsidR="00F62BCA" w:rsidRPr="00DF3B7A" w:rsidRDefault="00F62BCA">
      <w:pPr>
        <w:rPr>
          <w:sz w:val="20"/>
          <w:szCs w:val="20"/>
        </w:rPr>
      </w:pPr>
    </w:p>
    <w:p w14:paraId="485ED7EB" w14:textId="77777777" w:rsidR="00FF58AD" w:rsidRDefault="00685CE4"/>
    <w:sectPr w:rsidR="00FF58AD" w:rsidSect="0098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3FBA"/>
    <w:multiLevelType w:val="hybridMultilevel"/>
    <w:tmpl w:val="0346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5636"/>
    <w:multiLevelType w:val="hybridMultilevel"/>
    <w:tmpl w:val="313C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97B08"/>
    <w:multiLevelType w:val="hybridMultilevel"/>
    <w:tmpl w:val="413615C0"/>
    <w:lvl w:ilvl="0" w:tplc="AB80E6F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20000"/>
    <w:multiLevelType w:val="hybridMultilevel"/>
    <w:tmpl w:val="035EA4AC"/>
    <w:lvl w:ilvl="0" w:tplc="3560F71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80955"/>
    <w:multiLevelType w:val="hybridMultilevel"/>
    <w:tmpl w:val="837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822BD"/>
    <w:multiLevelType w:val="hybridMultilevel"/>
    <w:tmpl w:val="CADA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67640"/>
    <w:multiLevelType w:val="hybridMultilevel"/>
    <w:tmpl w:val="B93A5A10"/>
    <w:lvl w:ilvl="0" w:tplc="E516FC0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2B"/>
    <w:rsid w:val="000274FD"/>
    <w:rsid w:val="00194575"/>
    <w:rsid w:val="002355C2"/>
    <w:rsid w:val="002E014A"/>
    <w:rsid w:val="00353378"/>
    <w:rsid w:val="00503CA0"/>
    <w:rsid w:val="005E62DD"/>
    <w:rsid w:val="00610ACF"/>
    <w:rsid w:val="00640BD1"/>
    <w:rsid w:val="00666D1F"/>
    <w:rsid w:val="00685CE4"/>
    <w:rsid w:val="00695379"/>
    <w:rsid w:val="00721B2B"/>
    <w:rsid w:val="007671BF"/>
    <w:rsid w:val="0077197B"/>
    <w:rsid w:val="008002C2"/>
    <w:rsid w:val="00875F07"/>
    <w:rsid w:val="0094012E"/>
    <w:rsid w:val="00987207"/>
    <w:rsid w:val="00A63F93"/>
    <w:rsid w:val="00AA5E6E"/>
    <w:rsid w:val="00AC131E"/>
    <w:rsid w:val="00B27E3E"/>
    <w:rsid w:val="00BD786F"/>
    <w:rsid w:val="00C27EB2"/>
    <w:rsid w:val="00CC4248"/>
    <w:rsid w:val="00D24365"/>
    <w:rsid w:val="00D27A13"/>
    <w:rsid w:val="00DF3B7A"/>
    <w:rsid w:val="00E2226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E75B"/>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Elizabeth Hill</cp:lastModifiedBy>
  <cp:revision>7</cp:revision>
  <dcterms:created xsi:type="dcterms:W3CDTF">2020-03-02T10:24:00Z</dcterms:created>
  <dcterms:modified xsi:type="dcterms:W3CDTF">2020-07-12T13:12:00Z</dcterms:modified>
</cp:coreProperties>
</file>