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CA" w:rsidRDefault="00F62B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62"/>
      </w:tblGrid>
      <w:tr w:rsidR="00721B2B" w:rsidTr="00EF665E">
        <w:trPr>
          <w:trHeight w:val="935"/>
        </w:trPr>
        <w:tc>
          <w:tcPr>
            <w:tcW w:w="10426" w:type="dxa"/>
            <w:gridSpan w:val="2"/>
          </w:tcPr>
          <w:p w:rsidR="00F62BCA" w:rsidRPr="00187F15" w:rsidRDefault="00F62BCA" w:rsidP="00721B2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721B2B" w:rsidRPr="00187F15" w:rsidRDefault="00731F22" w:rsidP="00721B2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7F15">
              <w:rPr>
                <w:rFonts w:asciiTheme="majorHAnsi" w:hAnsiTheme="majorHAnsi" w:cstheme="majorHAnsi"/>
                <w:b/>
                <w:sz w:val="24"/>
                <w:szCs w:val="24"/>
              </w:rPr>
              <w:t>PHYSICAL DEVELOPMENT</w:t>
            </w:r>
            <w:r w:rsidR="00286107" w:rsidRPr="00187F1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: </w:t>
            </w:r>
          </w:p>
          <w:p w:rsidR="001B3BA3" w:rsidRPr="00187F15" w:rsidRDefault="00136214" w:rsidP="00721B2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7F15">
              <w:rPr>
                <w:rFonts w:asciiTheme="majorHAnsi" w:hAnsiTheme="majorHAnsi" w:cstheme="majorHAnsi"/>
                <w:b/>
                <w:sz w:val="24"/>
                <w:szCs w:val="24"/>
              </w:rPr>
              <w:t>HEALTH AND SELF-CARE</w:t>
            </w:r>
          </w:p>
          <w:p w:rsidR="00F62BCA" w:rsidRPr="00AD1912" w:rsidRDefault="00F62BCA" w:rsidP="00721B2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721B2B" w:rsidTr="00187F15">
        <w:trPr>
          <w:trHeight w:val="785"/>
        </w:trPr>
        <w:tc>
          <w:tcPr>
            <w:tcW w:w="10426" w:type="dxa"/>
            <w:gridSpan w:val="2"/>
            <w:shd w:val="clear" w:color="auto" w:fill="CC99FF"/>
          </w:tcPr>
          <w:p w:rsidR="00721B2B" w:rsidRPr="00187F15" w:rsidRDefault="00721B2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7F15">
              <w:rPr>
                <w:rFonts w:asciiTheme="majorHAnsi" w:hAnsiTheme="majorHAnsi" w:cstheme="majorHAnsi"/>
                <w:b/>
                <w:sz w:val="20"/>
                <w:szCs w:val="20"/>
              </w:rPr>
              <w:t>EXCEEDING</w:t>
            </w:r>
          </w:p>
          <w:p w:rsidR="00721B2B" w:rsidRPr="00187F15" w:rsidRDefault="00A2061C" w:rsidP="00731F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F15">
              <w:rPr>
                <w:rFonts w:asciiTheme="majorHAnsi" w:hAnsiTheme="majorHAnsi" w:cstheme="majorHAnsi"/>
                <w:sz w:val="20"/>
                <w:szCs w:val="20"/>
              </w:rPr>
              <w:t>Children know about, and can make healthy choices in relation to healthy eating and exercise. They can dress and undress independently, successfully managing fastening buttons or laces.</w:t>
            </w:r>
          </w:p>
        </w:tc>
      </w:tr>
      <w:tr w:rsidR="00721B2B" w:rsidTr="00187F15">
        <w:trPr>
          <w:trHeight w:val="527"/>
        </w:trPr>
        <w:tc>
          <w:tcPr>
            <w:tcW w:w="3964" w:type="dxa"/>
          </w:tcPr>
          <w:p w:rsidR="00721B2B" w:rsidRPr="00187F15" w:rsidRDefault="00721B2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7F15">
              <w:rPr>
                <w:rFonts w:asciiTheme="majorHAnsi" w:hAnsiTheme="majorHAnsi" w:cstheme="majorHAnsi"/>
                <w:b/>
                <w:sz w:val="20"/>
                <w:szCs w:val="20"/>
              </w:rPr>
              <w:t>Curriculum:</w:t>
            </w:r>
          </w:p>
          <w:p w:rsidR="00721B2B" w:rsidRPr="00187F15" w:rsidRDefault="00721B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F15">
              <w:rPr>
                <w:rFonts w:asciiTheme="majorHAnsi" w:hAnsiTheme="majorHAnsi" w:cstheme="majorHAnsi"/>
                <w:sz w:val="20"/>
                <w:szCs w:val="20"/>
              </w:rPr>
              <w:t>What is taught</w:t>
            </w:r>
          </w:p>
        </w:tc>
        <w:tc>
          <w:tcPr>
            <w:tcW w:w="6462" w:type="dxa"/>
          </w:tcPr>
          <w:p w:rsidR="00721B2B" w:rsidRPr="00187F15" w:rsidRDefault="00721B2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7F15">
              <w:rPr>
                <w:rFonts w:asciiTheme="majorHAnsi" w:hAnsiTheme="majorHAnsi" w:cstheme="majorHAnsi"/>
                <w:b/>
                <w:sz w:val="20"/>
                <w:szCs w:val="20"/>
              </w:rPr>
              <w:t>Teaching:</w:t>
            </w:r>
          </w:p>
          <w:p w:rsidR="00721B2B" w:rsidRPr="00187F15" w:rsidRDefault="00721B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F15">
              <w:rPr>
                <w:rFonts w:asciiTheme="majorHAnsi" w:hAnsiTheme="majorHAnsi" w:cstheme="majorHAnsi"/>
                <w:sz w:val="20"/>
                <w:szCs w:val="20"/>
              </w:rPr>
              <w:t>How curricular content is taught</w:t>
            </w:r>
          </w:p>
        </w:tc>
      </w:tr>
      <w:tr w:rsidR="00721B2B" w:rsidTr="00187F15">
        <w:trPr>
          <w:trHeight w:val="527"/>
        </w:trPr>
        <w:tc>
          <w:tcPr>
            <w:tcW w:w="3964" w:type="dxa"/>
          </w:tcPr>
          <w:p w:rsidR="00721B2B" w:rsidRPr="00187F15" w:rsidRDefault="00A2061C" w:rsidP="001266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F15">
              <w:rPr>
                <w:rFonts w:asciiTheme="majorHAnsi" w:hAnsiTheme="majorHAnsi" w:cstheme="majorHAnsi"/>
                <w:sz w:val="20"/>
                <w:szCs w:val="20"/>
              </w:rPr>
              <w:t>How to fasten buttons or tie laces</w:t>
            </w:r>
          </w:p>
        </w:tc>
        <w:tc>
          <w:tcPr>
            <w:tcW w:w="6462" w:type="dxa"/>
          </w:tcPr>
          <w:p w:rsidR="00721B2B" w:rsidRDefault="00E901DE" w:rsidP="00E901D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Model how to fasten buttons/ tie laces as appropriate</w:t>
            </w:r>
          </w:p>
          <w:p w:rsidR="00E901DE" w:rsidRPr="00E901DE" w:rsidRDefault="00E901DE" w:rsidP="00E901D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Encourage greater independence when dressing</w:t>
            </w:r>
          </w:p>
        </w:tc>
      </w:tr>
      <w:tr w:rsidR="00721B2B" w:rsidTr="00187F15">
        <w:trPr>
          <w:trHeight w:val="271"/>
        </w:trPr>
        <w:tc>
          <w:tcPr>
            <w:tcW w:w="3964" w:type="dxa"/>
          </w:tcPr>
          <w:p w:rsidR="00721B2B" w:rsidRPr="00187F15" w:rsidRDefault="00A2061C" w:rsidP="00EF66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F15">
              <w:rPr>
                <w:rFonts w:asciiTheme="majorHAnsi" w:hAnsiTheme="majorHAnsi" w:cstheme="majorHAnsi"/>
                <w:sz w:val="20"/>
                <w:szCs w:val="20"/>
              </w:rPr>
              <w:t>How to make healthy choices</w:t>
            </w:r>
          </w:p>
        </w:tc>
        <w:tc>
          <w:tcPr>
            <w:tcW w:w="6462" w:type="dxa"/>
          </w:tcPr>
          <w:p w:rsidR="00721B2B" w:rsidRPr="00AC7B2C" w:rsidRDefault="00AC7B2C" w:rsidP="00AC7B2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Encourage children to justify and apply their thoughts about healthy eating and exercise</w:t>
            </w:r>
            <w:r w:rsidR="00E901DE">
              <w:rPr>
                <w:rFonts w:asciiTheme="majorHAnsi" w:hAnsiTheme="majorHAnsi" w:cstheme="majorHAnsi"/>
                <w:sz w:val="16"/>
                <w:szCs w:val="16"/>
              </w:rPr>
              <w:t xml:space="preserve"> (e.g. when choosing their dessert, or when setting themselves a challenge during an activity such as running laps around the track)</w:t>
            </w:r>
          </w:p>
        </w:tc>
      </w:tr>
      <w:tr w:rsidR="0094012E" w:rsidTr="000C201D">
        <w:trPr>
          <w:trHeight w:val="851"/>
        </w:trPr>
        <w:tc>
          <w:tcPr>
            <w:tcW w:w="10426" w:type="dxa"/>
            <w:gridSpan w:val="2"/>
            <w:shd w:val="clear" w:color="auto" w:fill="92D050"/>
          </w:tcPr>
          <w:p w:rsidR="0094012E" w:rsidRPr="00187F15" w:rsidRDefault="0094012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7F15">
              <w:rPr>
                <w:rFonts w:asciiTheme="majorHAnsi" w:hAnsiTheme="majorHAnsi" w:cstheme="majorHAnsi"/>
                <w:b/>
                <w:sz w:val="20"/>
                <w:szCs w:val="20"/>
              </w:rPr>
              <w:t>ELG</w:t>
            </w:r>
          </w:p>
          <w:p w:rsidR="0094012E" w:rsidRPr="00187F15" w:rsidRDefault="00136214" w:rsidP="00ED2C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F15">
              <w:rPr>
                <w:rFonts w:asciiTheme="majorHAnsi" w:hAnsiTheme="majorHAnsi" w:cstheme="majorHAnsi"/>
                <w:sz w:val="20"/>
                <w:szCs w:val="20"/>
              </w:rPr>
              <w:t>Children know the importance</w:t>
            </w:r>
            <w:r w:rsidR="00ED2C16" w:rsidRPr="00187F15">
              <w:rPr>
                <w:rFonts w:asciiTheme="majorHAnsi" w:hAnsiTheme="majorHAnsi" w:cstheme="majorHAnsi"/>
                <w:sz w:val="20"/>
                <w:szCs w:val="20"/>
              </w:rPr>
              <w:t xml:space="preserve"> for good health, of physical exercise and a healthy diet, and talk about ways to keep healthy and safe. They manage their own basic hygiene and personal needs successfully, including dressing and going to the toilet independently</w:t>
            </w:r>
          </w:p>
        </w:tc>
      </w:tr>
      <w:tr w:rsidR="0094012E" w:rsidTr="00187F15">
        <w:trPr>
          <w:trHeight w:val="543"/>
        </w:trPr>
        <w:tc>
          <w:tcPr>
            <w:tcW w:w="3964" w:type="dxa"/>
          </w:tcPr>
          <w:p w:rsidR="0094012E" w:rsidRPr="00187F15" w:rsidRDefault="0094012E" w:rsidP="0094012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7F15">
              <w:rPr>
                <w:rFonts w:asciiTheme="majorHAnsi" w:hAnsiTheme="majorHAnsi" w:cstheme="majorHAnsi"/>
                <w:b/>
                <w:sz w:val="20"/>
                <w:szCs w:val="20"/>
              </w:rPr>
              <w:t>Curriculum:</w:t>
            </w:r>
          </w:p>
          <w:p w:rsidR="0094012E" w:rsidRPr="00187F15" w:rsidRDefault="0094012E" w:rsidP="009401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F15">
              <w:rPr>
                <w:rFonts w:asciiTheme="majorHAnsi" w:hAnsiTheme="majorHAnsi" w:cstheme="majorHAnsi"/>
                <w:sz w:val="20"/>
                <w:szCs w:val="20"/>
              </w:rPr>
              <w:t>What is taught</w:t>
            </w:r>
          </w:p>
        </w:tc>
        <w:tc>
          <w:tcPr>
            <w:tcW w:w="6462" w:type="dxa"/>
          </w:tcPr>
          <w:p w:rsidR="0094012E" w:rsidRPr="00187F15" w:rsidRDefault="0094012E" w:rsidP="0094012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7F15">
              <w:rPr>
                <w:rFonts w:asciiTheme="majorHAnsi" w:hAnsiTheme="majorHAnsi" w:cstheme="majorHAnsi"/>
                <w:b/>
                <w:sz w:val="20"/>
                <w:szCs w:val="20"/>
              </w:rPr>
              <w:t>Teaching:</w:t>
            </w:r>
          </w:p>
          <w:p w:rsidR="0094012E" w:rsidRPr="00187F15" w:rsidRDefault="0094012E" w:rsidP="009401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F15">
              <w:rPr>
                <w:rFonts w:asciiTheme="majorHAnsi" w:hAnsiTheme="majorHAnsi" w:cstheme="majorHAnsi"/>
                <w:sz w:val="20"/>
                <w:szCs w:val="20"/>
              </w:rPr>
              <w:t>How curricular content is taught</w:t>
            </w:r>
          </w:p>
        </w:tc>
      </w:tr>
      <w:tr w:rsidR="0094012E" w:rsidTr="00187F15">
        <w:trPr>
          <w:trHeight w:val="527"/>
        </w:trPr>
        <w:tc>
          <w:tcPr>
            <w:tcW w:w="3964" w:type="dxa"/>
          </w:tcPr>
          <w:p w:rsidR="0094012E" w:rsidRPr="00187F15" w:rsidRDefault="00ED2C16" w:rsidP="001F67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F15">
              <w:rPr>
                <w:rFonts w:asciiTheme="majorHAnsi" w:hAnsiTheme="majorHAnsi" w:cstheme="majorHAnsi"/>
                <w:sz w:val="20"/>
                <w:szCs w:val="20"/>
              </w:rPr>
              <w:t>How to manage their own basic hygiene and personal needs, including dressing and going to the toilet independently</w:t>
            </w:r>
          </w:p>
        </w:tc>
        <w:tc>
          <w:tcPr>
            <w:tcW w:w="6462" w:type="dxa"/>
          </w:tcPr>
          <w:p w:rsidR="0094012E" w:rsidRDefault="00187F15" w:rsidP="00187F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Independence encouraged </w:t>
            </w:r>
            <w:r w:rsidR="00622393">
              <w:rPr>
                <w:rFonts w:asciiTheme="majorHAnsi" w:hAnsiTheme="majorHAnsi" w:cstheme="majorHAnsi"/>
                <w:sz w:val="16"/>
                <w:szCs w:val="16"/>
              </w:rPr>
              <w:t>from when children start Nursery, e.g. putting on own coat, pulling up trousers, etc.</w:t>
            </w:r>
            <w:r w:rsidR="00AC7B2C">
              <w:rPr>
                <w:rFonts w:asciiTheme="majorHAnsi" w:hAnsiTheme="majorHAnsi" w:cstheme="majorHAnsi"/>
                <w:sz w:val="16"/>
                <w:szCs w:val="16"/>
              </w:rPr>
              <w:t xml:space="preserve"> (where appropriate)</w:t>
            </w:r>
          </w:p>
          <w:p w:rsidR="0007639A" w:rsidRDefault="0007639A" w:rsidP="00187F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When needed, talk with parents about how they can support their child with self-care at home, what we are doing at school, and work with them to develop a plan</w:t>
            </w:r>
          </w:p>
          <w:p w:rsidR="00622393" w:rsidRDefault="00622393" w:rsidP="00187F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Progression in expectations for dressing self, e.g. changing for P.E.</w:t>
            </w:r>
          </w:p>
          <w:p w:rsidR="00AC7B2C" w:rsidRPr="00AC7B2C" w:rsidRDefault="00AC7B2C" w:rsidP="00AC7B2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Provide other opportunities for dressing, e.g. putting on role-play clothes, dressing a doll, etc.</w:t>
            </w:r>
          </w:p>
          <w:p w:rsidR="00622393" w:rsidRDefault="00622393" w:rsidP="00187F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Talk about the importance of hand-washing</w:t>
            </w:r>
          </w:p>
          <w:p w:rsidR="0007639A" w:rsidRDefault="0007639A" w:rsidP="00187F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Talk about the reasons for different things, such as wearing wellies when it’s snowing, or wearing a hat when it’s sunny</w:t>
            </w:r>
          </w:p>
          <w:p w:rsidR="0007639A" w:rsidRDefault="0007639A" w:rsidP="00187F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Ensure that there is an area where children can rest quietly if they need to</w:t>
            </w:r>
          </w:p>
          <w:p w:rsidR="0007639A" w:rsidRDefault="0048334B" w:rsidP="00187F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Cater for individual needs and adapt</w:t>
            </w:r>
            <w:r w:rsidR="0007639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activities</w:t>
            </w:r>
            <w:r w:rsidR="0007639A">
              <w:rPr>
                <w:rFonts w:asciiTheme="majorHAnsi" w:hAnsiTheme="majorHAnsi" w:cstheme="majorHAnsi"/>
                <w:sz w:val="16"/>
                <w:szCs w:val="16"/>
              </w:rPr>
              <w:t xml:space="preserve"> where necessary</w:t>
            </w:r>
          </w:p>
          <w:p w:rsidR="00AC7B2C" w:rsidRPr="00187F15" w:rsidRDefault="00AC7B2C" w:rsidP="00187F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Encourage children to manage their own needs by thinking about what to do (e.g. taking off their jumper if they are too hot)</w:t>
            </w:r>
          </w:p>
        </w:tc>
      </w:tr>
      <w:tr w:rsidR="001B3BA3" w:rsidTr="00187F15">
        <w:trPr>
          <w:trHeight w:val="527"/>
        </w:trPr>
        <w:tc>
          <w:tcPr>
            <w:tcW w:w="3964" w:type="dxa"/>
          </w:tcPr>
          <w:p w:rsidR="001B3BA3" w:rsidRPr="00187F15" w:rsidRDefault="00ED2C16" w:rsidP="009401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F15">
              <w:rPr>
                <w:rFonts w:asciiTheme="majorHAnsi" w:hAnsiTheme="majorHAnsi" w:cstheme="majorHAnsi"/>
                <w:sz w:val="20"/>
                <w:szCs w:val="20"/>
              </w:rPr>
              <w:t>Other ways to keep healthy and safe</w:t>
            </w:r>
          </w:p>
        </w:tc>
        <w:tc>
          <w:tcPr>
            <w:tcW w:w="6462" w:type="dxa"/>
          </w:tcPr>
          <w:p w:rsidR="00622393" w:rsidRDefault="00622393" w:rsidP="0062239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Model and encourage the safe use of tools, equipment and space (see ‘Moving and Handling)</w:t>
            </w:r>
          </w:p>
          <w:p w:rsidR="00622393" w:rsidRDefault="00622393" w:rsidP="0062239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Talk about ways to keep safe in new situations (e.g. when visiting the church, library bus or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Stillington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Forest Park)</w:t>
            </w:r>
          </w:p>
          <w:p w:rsidR="00E66CF0" w:rsidRPr="00622393" w:rsidRDefault="00E66CF0" w:rsidP="0062239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Talk about/encourage children to  talk about safety listening to</w:t>
            </w:r>
            <w:r w:rsidR="00620811">
              <w:rPr>
                <w:rFonts w:asciiTheme="majorHAnsi" w:hAnsiTheme="majorHAnsi" w:cstheme="majorHAnsi"/>
                <w:sz w:val="16"/>
                <w:szCs w:val="16"/>
              </w:rPr>
              <w:t xml:space="preserve"> 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grown up when out, regarding  roads, stranger danger</w:t>
            </w:r>
          </w:p>
        </w:tc>
      </w:tr>
      <w:tr w:rsidR="00595DF0" w:rsidTr="00187F15">
        <w:trPr>
          <w:trHeight w:val="527"/>
        </w:trPr>
        <w:tc>
          <w:tcPr>
            <w:tcW w:w="3964" w:type="dxa"/>
          </w:tcPr>
          <w:p w:rsidR="00595DF0" w:rsidRPr="00187F15" w:rsidRDefault="00ED2C16" w:rsidP="009401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F15">
              <w:rPr>
                <w:rFonts w:asciiTheme="majorHAnsi" w:hAnsiTheme="majorHAnsi" w:cstheme="majorHAnsi"/>
                <w:sz w:val="20"/>
                <w:szCs w:val="20"/>
              </w:rPr>
              <w:t>That physical exercise and a healthy diet are important for good health</w:t>
            </w:r>
          </w:p>
        </w:tc>
        <w:tc>
          <w:tcPr>
            <w:tcW w:w="6462" w:type="dxa"/>
          </w:tcPr>
          <w:p w:rsidR="00595DF0" w:rsidRDefault="00622393" w:rsidP="0062239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Provide opportunities for children to talk about what they like to eat whilst reinforcing messages about healthy choices.</w:t>
            </w:r>
            <w:bookmarkStart w:id="0" w:name="_GoBack"/>
            <w:bookmarkEnd w:id="0"/>
          </w:p>
          <w:p w:rsidR="00AC7B2C" w:rsidRDefault="0048334B" w:rsidP="00AC7B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Provide o</w:t>
            </w:r>
            <w:r w:rsidR="00AC7B2C">
              <w:rPr>
                <w:rFonts w:asciiTheme="majorHAnsi" w:hAnsiTheme="majorHAnsi" w:cstheme="majorHAnsi"/>
                <w:sz w:val="16"/>
                <w:szCs w:val="16"/>
              </w:rPr>
              <w:t>pportunities for children to be involved in preparing food</w:t>
            </w:r>
          </w:p>
          <w:p w:rsidR="00AC7B2C" w:rsidRDefault="00AC7B2C" w:rsidP="00AC7B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Encourage children to try new foods (where appropriate)</w:t>
            </w:r>
          </w:p>
          <w:p w:rsidR="0007639A" w:rsidRPr="00AC7B2C" w:rsidRDefault="0007639A" w:rsidP="00AC7B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C7B2C">
              <w:rPr>
                <w:rFonts w:asciiTheme="majorHAnsi" w:hAnsiTheme="majorHAnsi" w:cstheme="majorHAnsi"/>
                <w:sz w:val="16"/>
                <w:szCs w:val="16"/>
              </w:rPr>
              <w:t>Encourage children to be lively and energetic in a range of ways</w:t>
            </w:r>
          </w:p>
          <w:p w:rsidR="00622393" w:rsidRPr="00622393" w:rsidRDefault="00622393" w:rsidP="0062239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Encourage children to talk about the effects of activity on their bodies</w:t>
            </w:r>
          </w:p>
        </w:tc>
      </w:tr>
    </w:tbl>
    <w:p w:rsidR="00FF58AD" w:rsidRDefault="00620811"/>
    <w:sectPr w:rsidR="00FF58AD" w:rsidSect="00EF6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C42"/>
    <w:multiLevelType w:val="hybridMultilevel"/>
    <w:tmpl w:val="BF2C6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20EF4"/>
    <w:multiLevelType w:val="hybridMultilevel"/>
    <w:tmpl w:val="A6D2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1159"/>
    <w:multiLevelType w:val="hybridMultilevel"/>
    <w:tmpl w:val="6A98B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1E26"/>
    <w:multiLevelType w:val="hybridMultilevel"/>
    <w:tmpl w:val="99C49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E6CBA"/>
    <w:multiLevelType w:val="hybridMultilevel"/>
    <w:tmpl w:val="EF148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C1028"/>
    <w:multiLevelType w:val="hybridMultilevel"/>
    <w:tmpl w:val="626EA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0029E"/>
    <w:multiLevelType w:val="hybridMultilevel"/>
    <w:tmpl w:val="4730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2B"/>
    <w:rsid w:val="0000253F"/>
    <w:rsid w:val="0007639A"/>
    <w:rsid w:val="000C201D"/>
    <w:rsid w:val="001266A2"/>
    <w:rsid w:val="00136214"/>
    <w:rsid w:val="00187F15"/>
    <w:rsid w:val="001B3BA3"/>
    <w:rsid w:val="001C71FE"/>
    <w:rsid w:val="001F67A6"/>
    <w:rsid w:val="002355C2"/>
    <w:rsid w:val="00286107"/>
    <w:rsid w:val="00296B1C"/>
    <w:rsid w:val="002A25BB"/>
    <w:rsid w:val="0048334B"/>
    <w:rsid w:val="00595DF0"/>
    <w:rsid w:val="005E62DD"/>
    <w:rsid w:val="00620811"/>
    <w:rsid w:val="00622393"/>
    <w:rsid w:val="00721B2B"/>
    <w:rsid w:val="00731F22"/>
    <w:rsid w:val="007C59E6"/>
    <w:rsid w:val="008002C2"/>
    <w:rsid w:val="0094012E"/>
    <w:rsid w:val="00A2061C"/>
    <w:rsid w:val="00A774A2"/>
    <w:rsid w:val="00A9635D"/>
    <w:rsid w:val="00AC7B2C"/>
    <w:rsid w:val="00AD1912"/>
    <w:rsid w:val="00B71FFC"/>
    <w:rsid w:val="00E66CF0"/>
    <w:rsid w:val="00E901DE"/>
    <w:rsid w:val="00ED2C16"/>
    <w:rsid w:val="00EF665E"/>
    <w:rsid w:val="00F62BCA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9319"/>
  <w15:chartTrackingRefBased/>
  <w15:docId w15:val="{F376B9DA-3276-4DE4-9652-B115703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S</dc:creator>
  <cp:keywords/>
  <dc:description/>
  <cp:lastModifiedBy>wcsconnor</cp:lastModifiedBy>
  <cp:revision>6</cp:revision>
  <dcterms:created xsi:type="dcterms:W3CDTF">2020-04-18T15:39:00Z</dcterms:created>
  <dcterms:modified xsi:type="dcterms:W3CDTF">2020-07-15T13:19:00Z</dcterms:modified>
</cp:coreProperties>
</file>