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"/>
        <w:tblW w:w="10501" w:type="dxa"/>
        <w:tblLook w:val="04A0" w:firstRow="1" w:lastRow="0" w:firstColumn="1" w:lastColumn="0" w:noHBand="0" w:noVBand="1"/>
      </w:tblPr>
      <w:tblGrid>
        <w:gridCol w:w="5250"/>
        <w:gridCol w:w="5251"/>
      </w:tblGrid>
      <w:tr w:rsidR="00987207" w:rsidTr="00987207">
        <w:trPr>
          <w:trHeight w:val="930"/>
        </w:trPr>
        <w:tc>
          <w:tcPr>
            <w:tcW w:w="10501" w:type="dxa"/>
            <w:gridSpan w:val="2"/>
          </w:tcPr>
          <w:p w:rsidR="00987207" w:rsidRPr="00B27E3E" w:rsidRDefault="00987207" w:rsidP="0098720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87207" w:rsidRPr="004B4891" w:rsidRDefault="00CC4248" w:rsidP="009872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B4891">
              <w:rPr>
                <w:rFonts w:asciiTheme="majorHAnsi" w:hAnsiTheme="majorHAnsi" w:cstheme="majorHAnsi"/>
                <w:b/>
                <w:sz w:val="24"/>
                <w:szCs w:val="24"/>
              </w:rPr>
              <w:t>UNDERSTANDING THE WORLD: TECHNOLOGY</w:t>
            </w:r>
          </w:p>
          <w:p w:rsidR="00987207" w:rsidRPr="00B27E3E" w:rsidRDefault="00987207" w:rsidP="0098720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87207" w:rsidTr="00987207">
        <w:trPr>
          <w:trHeight w:val="795"/>
        </w:trPr>
        <w:tc>
          <w:tcPr>
            <w:tcW w:w="10501" w:type="dxa"/>
            <w:gridSpan w:val="2"/>
            <w:shd w:val="clear" w:color="auto" w:fill="CC99FF"/>
          </w:tcPr>
          <w:p w:rsidR="00987207" w:rsidRPr="004B4891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b/>
                <w:sz w:val="20"/>
                <w:szCs w:val="20"/>
              </w:rPr>
              <w:t>EXCEEDING</w:t>
            </w:r>
          </w:p>
          <w:p w:rsidR="00987207" w:rsidRPr="00B27E3E" w:rsidRDefault="0077197B" w:rsidP="00CC4248">
            <w:pPr>
              <w:rPr>
                <w:rFonts w:asciiTheme="majorHAnsi" w:hAnsiTheme="majorHAnsi" w:cstheme="majorHAnsi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  <w:r w:rsidR="00CC4248" w:rsidRPr="004B4891">
              <w:rPr>
                <w:rFonts w:asciiTheme="majorHAnsi" w:hAnsiTheme="majorHAnsi" w:cstheme="majorHAnsi"/>
                <w:sz w:val="20"/>
                <w:szCs w:val="20"/>
              </w:rPr>
              <w:t>find out about and use a range of everyday technology. They select appropriate applications that support an identified need, for example, in deciding how best to make a record of a special event in their lives, such as a journey on a steam train.</w:t>
            </w:r>
          </w:p>
        </w:tc>
      </w:tr>
      <w:tr w:rsidR="00987207" w:rsidRPr="004B4891" w:rsidTr="00D27A13">
        <w:trPr>
          <w:trHeight w:val="525"/>
        </w:trPr>
        <w:tc>
          <w:tcPr>
            <w:tcW w:w="5250" w:type="dxa"/>
          </w:tcPr>
          <w:p w:rsidR="00987207" w:rsidRPr="004B4891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987207" w:rsidRPr="004B4891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5251" w:type="dxa"/>
          </w:tcPr>
          <w:p w:rsidR="00987207" w:rsidRPr="004B4891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987207" w:rsidRPr="004B4891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610ACF" w:rsidRPr="004B4891" w:rsidTr="00D27A13">
        <w:trPr>
          <w:trHeight w:val="540"/>
        </w:trPr>
        <w:tc>
          <w:tcPr>
            <w:tcW w:w="5250" w:type="dxa"/>
          </w:tcPr>
          <w:p w:rsidR="00610ACF" w:rsidRPr="004B4891" w:rsidRDefault="00D27A13" w:rsidP="00AC13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How to choose and use an application independently</w:t>
            </w:r>
          </w:p>
        </w:tc>
        <w:tc>
          <w:tcPr>
            <w:tcW w:w="5251" w:type="dxa"/>
          </w:tcPr>
          <w:p w:rsidR="00610ACF" w:rsidRPr="002F495D" w:rsidRDefault="002F495D" w:rsidP="002F495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Give children opportunities to locate and use apps independently</w:t>
            </w:r>
          </w:p>
        </w:tc>
      </w:tr>
      <w:tr w:rsidR="000274FD" w:rsidRPr="004B4891" w:rsidTr="00D27A13">
        <w:trPr>
          <w:trHeight w:val="540"/>
        </w:trPr>
        <w:tc>
          <w:tcPr>
            <w:tcW w:w="5250" w:type="dxa"/>
          </w:tcPr>
          <w:p w:rsidR="000274FD" w:rsidRPr="004B4891" w:rsidRDefault="00D27A13" w:rsidP="00D27A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That applications can be used for different purposes</w:t>
            </w:r>
          </w:p>
        </w:tc>
        <w:tc>
          <w:tcPr>
            <w:tcW w:w="5251" w:type="dxa"/>
          </w:tcPr>
          <w:p w:rsidR="000274FD" w:rsidRDefault="002F495D" w:rsidP="002F495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Give children opportunities to review photos or videos and alter them</w:t>
            </w:r>
          </w:p>
          <w:p w:rsidR="002F495D" w:rsidRPr="002F495D" w:rsidRDefault="002F495D" w:rsidP="002F495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Teach children how to use a range of apps for different purposes</w:t>
            </w:r>
            <w:bookmarkStart w:id="0" w:name="_GoBack"/>
            <w:bookmarkEnd w:id="0"/>
          </w:p>
        </w:tc>
      </w:tr>
      <w:tr w:rsidR="00987207" w:rsidRPr="004B4891" w:rsidTr="00CC4248">
        <w:trPr>
          <w:trHeight w:val="901"/>
        </w:trPr>
        <w:tc>
          <w:tcPr>
            <w:tcW w:w="10501" w:type="dxa"/>
            <w:gridSpan w:val="2"/>
            <w:shd w:val="clear" w:color="auto" w:fill="92D050"/>
          </w:tcPr>
          <w:p w:rsidR="00987207" w:rsidRPr="004B4891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b/>
                <w:sz w:val="20"/>
                <w:szCs w:val="20"/>
              </w:rPr>
              <w:t>ELG</w:t>
            </w:r>
          </w:p>
          <w:p w:rsidR="00987207" w:rsidRPr="004B4891" w:rsidRDefault="00987207" w:rsidP="00CC42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  <w:r w:rsidR="00CC4248" w:rsidRPr="004B4891">
              <w:rPr>
                <w:rFonts w:asciiTheme="majorHAnsi" w:hAnsiTheme="majorHAnsi" w:cstheme="majorHAnsi"/>
                <w:sz w:val="20"/>
                <w:szCs w:val="20"/>
              </w:rPr>
              <w:t>recognise that a range of technology is used in places such as homes and schools. They select and use technology for particular purposes.</w:t>
            </w:r>
          </w:p>
        </w:tc>
      </w:tr>
      <w:tr w:rsidR="00987207" w:rsidRPr="004B4891" w:rsidTr="00D27A13">
        <w:trPr>
          <w:trHeight w:val="525"/>
        </w:trPr>
        <w:tc>
          <w:tcPr>
            <w:tcW w:w="5250" w:type="dxa"/>
          </w:tcPr>
          <w:p w:rsidR="00987207" w:rsidRPr="004B4891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987207" w:rsidRPr="004B4891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5251" w:type="dxa"/>
          </w:tcPr>
          <w:p w:rsidR="00987207" w:rsidRPr="004B4891" w:rsidRDefault="00987207" w:rsidP="009872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987207" w:rsidRPr="004B4891" w:rsidRDefault="00987207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610ACF" w:rsidRPr="004B4891" w:rsidTr="00D27A13">
        <w:trPr>
          <w:trHeight w:val="270"/>
        </w:trPr>
        <w:tc>
          <w:tcPr>
            <w:tcW w:w="5250" w:type="dxa"/>
          </w:tcPr>
          <w:p w:rsidR="00610ACF" w:rsidRPr="004B4891" w:rsidRDefault="00D27A13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That technology is used for a purpose, and which type of technology would be best for a purpose</w:t>
            </w:r>
          </w:p>
        </w:tc>
        <w:tc>
          <w:tcPr>
            <w:tcW w:w="5251" w:type="dxa"/>
          </w:tcPr>
          <w:p w:rsidR="00610ACF" w:rsidRPr="00F47ACE" w:rsidRDefault="00F47ACE" w:rsidP="00F47AC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Talk about and model uses of different technology, e.g. using a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handwhisk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for a recipe</w:t>
            </w:r>
          </w:p>
        </w:tc>
      </w:tr>
      <w:tr w:rsidR="00610ACF" w:rsidRPr="004B4891" w:rsidTr="00D27A13">
        <w:trPr>
          <w:trHeight w:val="270"/>
        </w:trPr>
        <w:tc>
          <w:tcPr>
            <w:tcW w:w="5250" w:type="dxa"/>
          </w:tcPr>
          <w:p w:rsidR="00610ACF" w:rsidRPr="004B4891" w:rsidRDefault="00D27A13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How to use different kinds of technology</w:t>
            </w:r>
          </w:p>
        </w:tc>
        <w:tc>
          <w:tcPr>
            <w:tcW w:w="5251" w:type="dxa"/>
          </w:tcPr>
          <w:p w:rsidR="00610ACF" w:rsidRDefault="00F47ACE" w:rsidP="00F47AC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Support children in using technology, e.g. dialling a number on a play phone, taking a photo or pressing play on a CD player</w:t>
            </w:r>
          </w:p>
          <w:p w:rsidR="00F47ACE" w:rsidRDefault="00F47ACE" w:rsidP="00F47AC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a range of programmable toys</w:t>
            </w:r>
          </w:p>
          <w:p w:rsidR="00F47ACE" w:rsidRPr="00F47ACE" w:rsidRDefault="00F47ACE" w:rsidP="00F47AC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Support children in using simple computer programs and iPads</w:t>
            </w:r>
          </w:p>
        </w:tc>
      </w:tr>
      <w:tr w:rsidR="00AA5E6E" w:rsidRPr="004B4891" w:rsidTr="00D27A13">
        <w:trPr>
          <w:trHeight w:val="270"/>
        </w:trPr>
        <w:tc>
          <w:tcPr>
            <w:tcW w:w="5250" w:type="dxa"/>
          </w:tcPr>
          <w:p w:rsidR="00AA5E6E" w:rsidRPr="004B4891" w:rsidRDefault="00E2226E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D27A13" w:rsidRPr="004B4891">
              <w:rPr>
                <w:rFonts w:asciiTheme="majorHAnsi" w:hAnsiTheme="majorHAnsi" w:cstheme="majorHAnsi"/>
                <w:sz w:val="20"/>
                <w:szCs w:val="20"/>
              </w:rPr>
              <w:t xml:space="preserve">he names </w:t>
            </w: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 xml:space="preserve">and uses </w:t>
            </w:r>
            <w:r w:rsidR="00D27A13" w:rsidRPr="004B4891">
              <w:rPr>
                <w:rFonts w:asciiTheme="majorHAnsi" w:hAnsiTheme="majorHAnsi" w:cstheme="majorHAnsi"/>
                <w:sz w:val="20"/>
                <w:szCs w:val="20"/>
              </w:rPr>
              <w:t>of different types of technology used at home and school</w:t>
            </w:r>
          </w:p>
        </w:tc>
        <w:tc>
          <w:tcPr>
            <w:tcW w:w="5251" w:type="dxa"/>
          </w:tcPr>
          <w:p w:rsidR="00AA5E6E" w:rsidRDefault="00F47ACE" w:rsidP="00F47A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Give the children opportunities to use different machines around school e.g. photocopying their own pictures</w:t>
            </w:r>
          </w:p>
          <w:p w:rsidR="00F47ACE" w:rsidRPr="00F47ACE" w:rsidRDefault="00F47ACE" w:rsidP="00F47A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Go on a technology hunt around school and challenge children to do the same at home</w:t>
            </w:r>
          </w:p>
        </w:tc>
      </w:tr>
      <w:tr w:rsidR="00AA5E6E" w:rsidRPr="004B4891" w:rsidTr="00D27A13">
        <w:trPr>
          <w:trHeight w:val="270"/>
        </w:trPr>
        <w:tc>
          <w:tcPr>
            <w:tcW w:w="5250" w:type="dxa"/>
          </w:tcPr>
          <w:p w:rsidR="00AA5E6E" w:rsidRPr="004B4891" w:rsidRDefault="00D27A13" w:rsidP="009872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4891">
              <w:rPr>
                <w:rFonts w:asciiTheme="majorHAnsi" w:hAnsiTheme="majorHAnsi" w:cstheme="majorHAnsi"/>
                <w:sz w:val="20"/>
                <w:szCs w:val="20"/>
              </w:rPr>
              <w:t>What technology is</w:t>
            </w:r>
          </w:p>
        </w:tc>
        <w:tc>
          <w:tcPr>
            <w:tcW w:w="5251" w:type="dxa"/>
          </w:tcPr>
          <w:p w:rsidR="00AA5E6E" w:rsidRDefault="004B4891" w:rsidP="004B48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Talk about I.C.T. apparatus: what it does, what they can do with it and how to use it safely.</w:t>
            </w:r>
          </w:p>
          <w:p w:rsidR="004B4891" w:rsidRPr="004B4891" w:rsidRDefault="004B4891" w:rsidP="004B48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Provide safe equipment for children to play with, e.g. </w:t>
            </w:r>
            <w:r w:rsidR="00F47ACE">
              <w:rPr>
                <w:rFonts w:asciiTheme="majorHAnsi" w:hAnsiTheme="majorHAnsi" w:cstheme="majorHAnsi"/>
                <w:sz w:val="16"/>
                <w:szCs w:val="16"/>
              </w:rPr>
              <w:t>torches, CD player, etc.</w:t>
            </w:r>
          </w:p>
        </w:tc>
      </w:tr>
    </w:tbl>
    <w:p w:rsidR="00F62BCA" w:rsidRPr="004B4891" w:rsidRDefault="00F62BCA">
      <w:pPr>
        <w:rPr>
          <w:sz w:val="20"/>
          <w:szCs w:val="20"/>
        </w:rPr>
      </w:pPr>
    </w:p>
    <w:p w:rsidR="00FF58AD" w:rsidRPr="004B4891" w:rsidRDefault="002F495D">
      <w:pPr>
        <w:rPr>
          <w:sz w:val="20"/>
          <w:szCs w:val="20"/>
        </w:rPr>
      </w:pPr>
    </w:p>
    <w:sectPr w:rsidR="00FF58AD" w:rsidRPr="004B4891" w:rsidSect="0098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51C"/>
    <w:multiLevelType w:val="hybridMultilevel"/>
    <w:tmpl w:val="0CFA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6F0"/>
    <w:multiLevelType w:val="hybridMultilevel"/>
    <w:tmpl w:val="62DC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287"/>
    <w:multiLevelType w:val="hybridMultilevel"/>
    <w:tmpl w:val="CABA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63DB1"/>
    <w:multiLevelType w:val="hybridMultilevel"/>
    <w:tmpl w:val="C754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34C0"/>
    <w:multiLevelType w:val="hybridMultilevel"/>
    <w:tmpl w:val="E052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1E49"/>
    <w:multiLevelType w:val="hybridMultilevel"/>
    <w:tmpl w:val="108C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B"/>
    <w:rsid w:val="000274FD"/>
    <w:rsid w:val="00194575"/>
    <w:rsid w:val="002355C2"/>
    <w:rsid w:val="002F495D"/>
    <w:rsid w:val="004B4891"/>
    <w:rsid w:val="00503CA0"/>
    <w:rsid w:val="005E62DD"/>
    <w:rsid w:val="00610ACF"/>
    <w:rsid w:val="00695379"/>
    <w:rsid w:val="00721B2B"/>
    <w:rsid w:val="0077197B"/>
    <w:rsid w:val="008002C2"/>
    <w:rsid w:val="00875F07"/>
    <w:rsid w:val="0094012E"/>
    <w:rsid w:val="00987207"/>
    <w:rsid w:val="00AA5E6E"/>
    <w:rsid w:val="00AC131E"/>
    <w:rsid w:val="00B27E3E"/>
    <w:rsid w:val="00C27EB2"/>
    <w:rsid w:val="00CC4248"/>
    <w:rsid w:val="00D27A13"/>
    <w:rsid w:val="00E2226E"/>
    <w:rsid w:val="00F47ACE"/>
    <w:rsid w:val="00F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5A34"/>
  <w15:chartTrackingRefBased/>
  <w15:docId w15:val="{F376B9DA-3276-4DE4-9652-B115703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</dc:creator>
  <cp:keywords/>
  <dc:description/>
  <cp:lastModifiedBy>wcewilkinson</cp:lastModifiedBy>
  <cp:revision>5</cp:revision>
  <dcterms:created xsi:type="dcterms:W3CDTF">2020-02-25T15:45:00Z</dcterms:created>
  <dcterms:modified xsi:type="dcterms:W3CDTF">2020-04-28T14:16:00Z</dcterms:modified>
</cp:coreProperties>
</file>