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631"/>
        <w:gridCol w:w="2028"/>
        <w:gridCol w:w="4059"/>
      </w:tblGrid>
      <w:tr w:rsidR="002A7387" w14:paraId="43FFB4C6" w14:textId="77777777" w:rsidTr="003A2F6A">
        <w:trPr>
          <w:trHeight w:val="300"/>
        </w:trPr>
        <w:tc>
          <w:tcPr>
            <w:tcW w:w="1298" w:type="dxa"/>
            <w:noWrap/>
          </w:tcPr>
          <w:p w14:paraId="21EA7AE5" w14:textId="13638DDC" w:rsidR="002A7387" w:rsidRDefault="006B7F61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Saturday 28/01/23</w:t>
            </w:r>
          </w:p>
        </w:tc>
        <w:tc>
          <w:tcPr>
            <w:tcW w:w="1631" w:type="dxa"/>
            <w:noWrap/>
          </w:tcPr>
          <w:p w14:paraId="3B79626E" w14:textId="6E30F3FE" w:rsidR="002A7387" w:rsidRDefault="006B7F61" w:rsidP="005F5FF8">
            <w:r>
              <w:t>10am to 2pm</w:t>
            </w:r>
          </w:p>
        </w:tc>
        <w:tc>
          <w:tcPr>
            <w:tcW w:w="2028" w:type="dxa"/>
            <w:noWrap/>
          </w:tcPr>
          <w:p w14:paraId="3AC1FB7D" w14:textId="40177805" w:rsidR="002A7387" w:rsidRDefault="006B7F61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The Louisa Centre</w:t>
            </w:r>
          </w:p>
        </w:tc>
        <w:tc>
          <w:tcPr>
            <w:tcW w:w="4059" w:type="dxa"/>
            <w:noWrap/>
          </w:tcPr>
          <w:p w14:paraId="3ED9C8F8" w14:textId="6C53DD46" w:rsidR="006B7F61" w:rsidRDefault="006B7F61" w:rsidP="005F5FF8">
            <w:r>
              <w:t>Front Street, Stanley, Co Durham DH9 0TE</w:t>
            </w:r>
          </w:p>
        </w:tc>
      </w:tr>
      <w:tr w:rsidR="002A7387" w14:paraId="64E1FD2B" w14:textId="77777777" w:rsidTr="003A2F6A">
        <w:trPr>
          <w:trHeight w:val="300"/>
        </w:trPr>
        <w:tc>
          <w:tcPr>
            <w:tcW w:w="1298" w:type="dxa"/>
            <w:noWrap/>
          </w:tcPr>
          <w:p w14:paraId="6F2553A7" w14:textId="5B0704B3" w:rsidR="002A7387" w:rsidRDefault="002A7387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06072BC7" w14:textId="2D9C2A14" w:rsidR="002A7387" w:rsidRDefault="002A7387" w:rsidP="005F5FF8"/>
        </w:tc>
        <w:tc>
          <w:tcPr>
            <w:tcW w:w="2028" w:type="dxa"/>
            <w:noWrap/>
          </w:tcPr>
          <w:p w14:paraId="5C271961" w14:textId="2EE8A203" w:rsidR="002A7387" w:rsidRDefault="002A7387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63057EE5" w14:textId="2D8DAB12" w:rsidR="002A7387" w:rsidRDefault="002A7387" w:rsidP="005F5FF8"/>
        </w:tc>
      </w:tr>
      <w:tr w:rsidR="00AE336C" w14:paraId="134A6C0C" w14:textId="77777777" w:rsidTr="003A2F6A">
        <w:trPr>
          <w:trHeight w:val="300"/>
        </w:trPr>
        <w:tc>
          <w:tcPr>
            <w:tcW w:w="1298" w:type="dxa"/>
            <w:noWrap/>
          </w:tcPr>
          <w:p w14:paraId="50FB6D2E" w14:textId="307D379F" w:rsidR="00AE336C" w:rsidRDefault="00AE336C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Thursday 02/02/23</w:t>
            </w:r>
          </w:p>
        </w:tc>
        <w:tc>
          <w:tcPr>
            <w:tcW w:w="1631" w:type="dxa"/>
            <w:noWrap/>
          </w:tcPr>
          <w:p w14:paraId="58986A48" w14:textId="2A7A0B95" w:rsidR="00AE336C" w:rsidRDefault="00AE336C" w:rsidP="005F5FF8">
            <w:r>
              <w:t>3.30pm to 5.30pm</w:t>
            </w:r>
          </w:p>
        </w:tc>
        <w:tc>
          <w:tcPr>
            <w:tcW w:w="2028" w:type="dxa"/>
            <w:noWrap/>
          </w:tcPr>
          <w:p w14:paraId="6A322D90" w14:textId="20A6D1DC" w:rsidR="00AE336C" w:rsidRDefault="00AE336C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The Beehive</w:t>
            </w:r>
          </w:p>
        </w:tc>
        <w:tc>
          <w:tcPr>
            <w:tcW w:w="4059" w:type="dxa"/>
            <w:noWrap/>
          </w:tcPr>
          <w:p w14:paraId="220ACC40" w14:textId="11AA67B9" w:rsidR="00AE336C" w:rsidRDefault="00AE336C" w:rsidP="005F5FF8">
            <w:r>
              <w:t>Lingfield Point, McMullen Road, Darlington DL1 1YN</w:t>
            </w:r>
          </w:p>
        </w:tc>
      </w:tr>
      <w:tr w:rsidR="00AE336C" w14:paraId="4CC96686" w14:textId="77777777" w:rsidTr="003A2F6A">
        <w:trPr>
          <w:trHeight w:val="300"/>
        </w:trPr>
        <w:tc>
          <w:tcPr>
            <w:tcW w:w="1298" w:type="dxa"/>
            <w:noWrap/>
          </w:tcPr>
          <w:p w14:paraId="3A7F1F77" w14:textId="77777777" w:rsidR="00AE336C" w:rsidRDefault="00AE336C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39E6F824" w14:textId="77777777" w:rsidR="00AE336C" w:rsidRDefault="00AE336C" w:rsidP="005F5FF8"/>
        </w:tc>
        <w:tc>
          <w:tcPr>
            <w:tcW w:w="2028" w:type="dxa"/>
            <w:noWrap/>
          </w:tcPr>
          <w:p w14:paraId="6CCA43BC" w14:textId="77777777" w:rsidR="00AE336C" w:rsidRDefault="00AE336C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26956827" w14:textId="77777777" w:rsidR="00AE336C" w:rsidRDefault="00AE336C" w:rsidP="005F5FF8"/>
        </w:tc>
      </w:tr>
      <w:tr w:rsidR="002A7387" w14:paraId="7C0C3A7C" w14:textId="77777777" w:rsidTr="00AE336C">
        <w:trPr>
          <w:trHeight w:val="680"/>
        </w:trPr>
        <w:tc>
          <w:tcPr>
            <w:tcW w:w="1298" w:type="dxa"/>
            <w:noWrap/>
          </w:tcPr>
          <w:p w14:paraId="0FAD5697" w14:textId="77777777" w:rsidR="002A7387" w:rsidRDefault="002A73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  <w:p w14:paraId="0E5693AB" w14:textId="044D03EE" w:rsidR="002A7387" w:rsidRDefault="002A73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04/02/23</w:t>
            </w:r>
          </w:p>
        </w:tc>
        <w:tc>
          <w:tcPr>
            <w:tcW w:w="1631" w:type="dxa"/>
            <w:noWrap/>
          </w:tcPr>
          <w:p w14:paraId="2A6BD2F3" w14:textId="29C0D6C0" w:rsidR="002A7387" w:rsidRDefault="002A7387" w:rsidP="005F5FF8">
            <w:r>
              <w:t>10am to 3pm</w:t>
            </w:r>
          </w:p>
        </w:tc>
        <w:tc>
          <w:tcPr>
            <w:tcW w:w="2028" w:type="dxa"/>
            <w:noWrap/>
          </w:tcPr>
          <w:p w14:paraId="0588873A" w14:textId="7A0B1DBA" w:rsidR="002A7387" w:rsidRDefault="002A73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Thornaby Family Hub</w:t>
            </w:r>
          </w:p>
        </w:tc>
        <w:tc>
          <w:tcPr>
            <w:tcW w:w="4059" w:type="dxa"/>
            <w:noWrap/>
          </w:tcPr>
          <w:p w14:paraId="7E174F2C" w14:textId="77777777" w:rsidR="002A7387" w:rsidRDefault="002A7387" w:rsidP="005F5FF8">
            <w:r>
              <w:t>Tedder Avenue, Thornaby, Stockton-on-Tees TS17 9JP</w:t>
            </w:r>
          </w:p>
          <w:p w14:paraId="61B87277" w14:textId="3C5911D8" w:rsidR="002A7387" w:rsidRDefault="002A7387" w:rsidP="005F5FF8"/>
        </w:tc>
      </w:tr>
    </w:tbl>
    <w:p w14:paraId="2AD28DD7" w14:textId="6A9831EB" w:rsidR="00F125E9" w:rsidRDefault="00F125E9"/>
    <w:p w14:paraId="7FDF18CB" w14:textId="13BC4848" w:rsidR="00AE336C" w:rsidRDefault="00AE336C">
      <w:pPr>
        <w:rPr>
          <w:sz w:val="24"/>
          <w:szCs w:val="24"/>
        </w:rPr>
      </w:pPr>
      <w:r>
        <w:t xml:space="preserve">Please note all clinics are drop ins &amp; open for appointments, apart from the clinics that state </w:t>
      </w:r>
      <w:r w:rsidRPr="00B87E47">
        <w:rPr>
          <w:color w:val="FF0000"/>
        </w:rPr>
        <w:t>APPOINTMENT ONLY</w:t>
      </w:r>
      <w:r>
        <w:t>. If your child is having an injection, can you please call the number below to book an appointment</w:t>
      </w:r>
      <w:r w:rsidR="00C00D9B">
        <w:t>.</w:t>
      </w:r>
    </w:p>
    <w:p w14:paraId="4A9603DA" w14:textId="5159DF79" w:rsidR="00122C3F" w:rsidRPr="0056709B" w:rsidRDefault="00122C3F">
      <w:pPr>
        <w:rPr>
          <w:sz w:val="24"/>
          <w:szCs w:val="24"/>
        </w:rPr>
      </w:pPr>
      <w:r w:rsidRPr="0056709B">
        <w:rPr>
          <w:sz w:val="24"/>
          <w:szCs w:val="24"/>
        </w:rPr>
        <w:t xml:space="preserve">*These clinics are for </w:t>
      </w:r>
      <w:r w:rsidR="00470D53" w:rsidRPr="0056709B">
        <w:rPr>
          <w:sz w:val="24"/>
          <w:szCs w:val="24"/>
        </w:rPr>
        <w:t xml:space="preserve">Primary </w:t>
      </w:r>
      <w:r w:rsidR="00A43BE4" w:rsidRPr="0056709B">
        <w:rPr>
          <w:sz w:val="24"/>
          <w:szCs w:val="24"/>
        </w:rPr>
        <w:t>School</w:t>
      </w:r>
      <w:r w:rsidR="00470D53" w:rsidRPr="0056709B">
        <w:rPr>
          <w:sz w:val="24"/>
          <w:szCs w:val="24"/>
        </w:rPr>
        <w:t xml:space="preserve"> children (</w:t>
      </w:r>
      <w:r w:rsidR="00470D53" w:rsidRPr="0056709B">
        <w:rPr>
          <w:b/>
          <w:bCs/>
          <w:sz w:val="24"/>
          <w:szCs w:val="24"/>
        </w:rPr>
        <w:t>reception to year 6.</w:t>
      </w:r>
      <w:r w:rsidR="00470D53" w:rsidRPr="0056709B">
        <w:rPr>
          <w:sz w:val="24"/>
          <w:szCs w:val="24"/>
        </w:rPr>
        <w:t>) Children who attend a SEND school from reception to the day before their 18</w:t>
      </w:r>
      <w:r w:rsidR="00470D53" w:rsidRPr="0056709B">
        <w:rPr>
          <w:sz w:val="24"/>
          <w:szCs w:val="24"/>
          <w:vertAlign w:val="superscript"/>
        </w:rPr>
        <w:t>th</w:t>
      </w:r>
      <w:r w:rsidR="00470D53" w:rsidRPr="0056709B">
        <w:rPr>
          <w:sz w:val="24"/>
          <w:szCs w:val="24"/>
        </w:rPr>
        <w:t xml:space="preserve"> birthday &amp; for Secondary School children (</w:t>
      </w:r>
      <w:r w:rsidR="00470D53" w:rsidRPr="0056709B">
        <w:rPr>
          <w:b/>
          <w:bCs/>
          <w:sz w:val="24"/>
          <w:szCs w:val="24"/>
        </w:rPr>
        <w:t xml:space="preserve">Year </w:t>
      </w:r>
      <w:bookmarkStart w:id="0" w:name="_GoBack"/>
      <w:bookmarkEnd w:id="0"/>
      <w:r w:rsidR="00470D53" w:rsidRPr="0056709B">
        <w:rPr>
          <w:b/>
          <w:bCs/>
          <w:sz w:val="24"/>
          <w:szCs w:val="24"/>
        </w:rPr>
        <w:t>7, 8 &amp; 9 only</w:t>
      </w:r>
      <w:r w:rsidR="00470D53" w:rsidRPr="0056709B">
        <w:rPr>
          <w:sz w:val="24"/>
          <w:szCs w:val="24"/>
        </w:rPr>
        <w:t xml:space="preserve">) </w:t>
      </w:r>
    </w:p>
    <w:sectPr w:rsidR="00122C3F" w:rsidRPr="0056709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438D" w14:textId="77777777" w:rsidR="00C739A1" w:rsidRDefault="00C739A1" w:rsidP="00C739A1">
      <w:pPr>
        <w:spacing w:after="0" w:line="240" w:lineRule="auto"/>
      </w:pPr>
      <w:r>
        <w:separator/>
      </w:r>
    </w:p>
  </w:endnote>
  <w:endnote w:type="continuationSeparator" w:id="0">
    <w:p w14:paraId="74FB6F33" w14:textId="77777777" w:rsidR="00C739A1" w:rsidRDefault="00C739A1" w:rsidP="00C7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8A692" w14:textId="3AED4FA0" w:rsidR="00C739A1" w:rsidRPr="00306E1F" w:rsidRDefault="00C739A1" w:rsidP="00306E1F">
    <w:pPr>
      <w:pStyle w:val="NoSpacing"/>
      <w:jc w:val="center"/>
      <w:rPr>
        <w:rStyle w:val="Emphasis"/>
      </w:rPr>
    </w:pPr>
    <w:r w:rsidRPr="00306E1F">
      <w:rPr>
        <w:rStyle w:val="IntenseReference"/>
        <w:color w:val="auto"/>
        <w:sz w:val="28"/>
        <w:szCs w:val="28"/>
      </w:rPr>
      <w:t>Tel: 0300 003 2554</w:t>
    </w:r>
    <w:r w:rsidRPr="00306E1F">
      <w:rPr>
        <w:rStyle w:val="IntenseReference"/>
        <w:color w:val="auto"/>
        <w:sz w:val="28"/>
        <w:szCs w:val="28"/>
      </w:rPr>
      <w:tab/>
      <w:t>Email:</w:t>
    </w:r>
    <w:r w:rsidR="00306E1F" w:rsidRPr="00306E1F">
      <w:rPr>
        <w:rStyle w:val="IntenseReference"/>
        <w:color w:val="auto"/>
        <w:sz w:val="28"/>
        <w:szCs w:val="28"/>
      </w:rPr>
      <w:t xml:space="preserve"> hdft</w:t>
    </w:r>
    <w:r w:rsidR="00306E1F">
      <w:rPr>
        <w:rStyle w:val="IntenseReference"/>
        <w:color w:val="auto"/>
        <w:sz w:val="28"/>
        <w:szCs w:val="28"/>
      </w:rPr>
      <w:t>.sais@nhs.net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4313" w14:textId="77777777" w:rsidR="00C739A1" w:rsidRDefault="00C739A1" w:rsidP="00C739A1">
      <w:pPr>
        <w:spacing w:after="0" w:line="240" w:lineRule="auto"/>
      </w:pPr>
      <w:r>
        <w:separator/>
      </w:r>
    </w:p>
  </w:footnote>
  <w:footnote w:type="continuationSeparator" w:id="0">
    <w:p w14:paraId="1281465A" w14:textId="77777777" w:rsidR="00C739A1" w:rsidRDefault="00C739A1" w:rsidP="00C7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97A1" w14:textId="65E3A86C" w:rsidR="00C739A1" w:rsidRPr="001A5A90" w:rsidRDefault="00C739A1" w:rsidP="00C739A1">
    <w:pPr>
      <w:pStyle w:val="Heading2"/>
      <w:jc w:val="center"/>
      <w:rPr>
        <w:rStyle w:val="IntenseReference"/>
        <w:color w:val="auto"/>
        <w:sz w:val="36"/>
        <w:szCs w:val="36"/>
      </w:rPr>
    </w:pPr>
    <w:r w:rsidRPr="001A5A90">
      <w:rPr>
        <w:rStyle w:val="IntenseReference"/>
        <w:color w:val="auto"/>
        <w:sz w:val="36"/>
        <w:szCs w:val="36"/>
      </w:rPr>
      <w:t>Darlington, County Durham, Teesside, North Yorkshire &amp; York Flu Clinics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EF"/>
    <w:rsid w:val="00006CDC"/>
    <w:rsid w:val="00026ACC"/>
    <w:rsid w:val="000357C2"/>
    <w:rsid w:val="000612F2"/>
    <w:rsid w:val="00081D3D"/>
    <w:rsid w:val="00090C27"/>
    <w:rsid w:val="000A52F0"/>
    <w:rsid w:val="000B2874"/>
    <w:rsid w:val="000C6B1F"/>
    <w:rsid w:val="000E1E83"/>
    <w:rsid w:val="00122C3F"/>
    <w:rsid w:val="00161710"/>
    <w:rsid w:val="00187EC3"/>
    <w:rsid w:val="001A5A90"/>
    <w:rsid w:val="001B1092"/>
    <w:rsid w:val="001B375D"/>
    <w:rsid w:val="00211AEF"/>
    <w:rsid w:val="0022578C"/>
    <w:rsid w:val="00242EC2"/>
    <w:rsid w:val="0028293D"/>
    <w:rsid w:val="00296CAA"/>
    <w:rsid w:val="002A7387"/>
    <w:rsid w:val="002E6DC5"/>
    <w:rsid w:val="0030519A"/>
    <w:rsid w:val="00306E1F"/>
    <w:rsid w:val="003517F0"/>
    <w:rsid w:val="003B33DD"/>
    <w:rsid w:val="003B565C"/>
    <w:rsid w:val="003B7B27"/>
    <w:rsid w:val="003C0023"/>
    <w:rsid w:val="003D5219"/>
    <w:rsid w:val="003D6651"/>
    <w:rsid w:val="00426A65"/>
    <w:rsid w:val="00462183"/>
    <w:rsid w:val="00465835"/>
    <w:rsid w:val="00470D53"/>
    <w:rsid w:val="0049681A"/>
    <w:rsid w:val="004C09E0"/>
    <w:rsid w:val="004C126D"/>
    <w:rsid w:val="004D5B85"/>
    <w:rsid w:val="004E73AC"/>
    <w:rsid w:val="004E7453"/>
    <w:rsid w:val="00510812"/>
    <w:rsid w:val="00515BD2"/>
    <w:rsid w:val="00532043"/>
    <w:rsid w:val="0056709B"/>
    <w:rsid w:val="005A2923"/>
    <w:rsid w:val="005C6958"/>
    <w:rsid w:val="005E4119"/>
    <w:rsid w:val="005F5FF8"/>
    <w:rsid w:val="00656E56"/>
    <w:rsid w:val="00680334"/>
    <w:rsid w:val="006B3A46"/>
    <w:rsid w:val="006B7F61"/>
    <w:rsid w:val="006C3225"/>
    <w:rsid w:val="006D4B98"/>
    <w:rsid w:val="006F2444"/>
    <w:rsid w:val="006F367D"/>
    <w:rsid w:val="006F3A63"/>
    <w:rsid w:val="0073534C"/>
    <w:rsid w:val="007423AF"/>
    <w:rsid w:val="00775CDA"/>
    <w:rsid w:val="007A63A9"/>
    <w:rsid w:val="007B35FE"/>
    <w:rsid w:val="00810362"/>
    <w:rsid w:val="00816876"/>
    <w:rsid w:val="00834023"/>
    <w:rsid w:val="008350B0"/>
    <w:rsid w:val="0083739C"/>
    <w:rsid w:val="0084599F"/>
    <w:rsid w:val="008764FB"/>
    <w:rsid w:val="00883C92"/>
    <w:rsid w:val="008857DF"/>
    <w:rsid w:val="008916FE"/>
    <w:rsid w:val="008A55F5"/>
    <w:rsid w:val="008B65DC"/>
    <w:rsid w:val="0097762B"/>
    <w:rsid w:val="00980A27"/>
    <w:rsid w:val="00982961"/>
    <w:rsid w:val="009B068A"/>
    <w:rsid w:val="009B0D96"/>
    <w:rsid w:val="009D4AF1"/>
    <w:rsid w:val="009E33D7"/>
    <w:rsid w:val="00A345E8"/>
    <w:rsid w:val="00A43BE4"/>
    <w:rsid w:val="00A93905"/>
    <w:rsid w:val="00AA3ACD"/>
    <w:rsid w:val="00AD3D5F"/>
    <w:rsid w:val="00AD6732"/>
    <w:rsid w:val="00AE336C"/>
    <w:rsid w:val="00AF5143"/>
    <w:rsid w:val="00AF646F"/>
    <w:rsid w:val="00B64D52"/>
    <w:rsid w:val="00B759C6"/>
    <w:rsid w:val="00B87E47"/>
    <w:rsid w:val="00BA7E73"/>
    <w:rsid w:val="00BC352E"/>
    <w:rsid w:val="00C00D9B"/>
    <w:rsid w:val="00C146DA"/>
    <w:rsid w:val="00C344DB"/>
    <w:rsid w:val="00C410C3"/>
    <w:rsid w:val="00C524CF"/>
    <w:rsid w:val="00C540D3"/>
    <w:rsid w:val="00C6238A"/>
    <w:rsid w:val="00C67E1C"/>
    <w:rsid w:val="00C739A1"/>
    <w:rsid w:val="00C873F0"/>
    <w:rsid w:val="00CB67E3"/>
    <w:rsid w:val="00CC7EB5"/>
    <w:rsid w:val="00D51350"/>
    <w:rsid w:val="00D51D7E"/>
    <w:rsid w:val="00D51F5F"/>
    <w:rsid w:val="00D96514"/>
    <w:rsid w:val="00DB7490"/>
    <w:rsid w:val="00DC69E0"/>
    <w:rsid w:val="00DC7386"/>
    <w:rsid w:val="00DE6012"/>
    <w:rsid w:val="00DF4EB3"/>
    <w:rsid w:val="00E03E24"/>
    <w:rsid w:val="00E6182A"/>
    <w:rsid w:val="00E65F21"/>
    <w:rsid w:val="00E86D30"/>
    <w:rsid w:val="00EB4A93"/>
    <w:rsid w:val="00EE1CA8"/>
    <w:rsid w:val="00EE6414"/>
    <w:rsid w:val="00F029BC"/>
    <w:rsid w:val="00F125E9"/>
    <w:rsid w:val="00F24740"/>
    <w:rsid w:val="00F24C0B"/>
    <w:rsid w:val="00F24F11"/>
    <w:rsid w:val="00F438BB"/>
    <w:rsid w:val="00F44180"/>
    <w:rsid w:val="00F8533A"/>
    <w:rsid w:val="00FC17AC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AE66"/>
  <w15:chartTrackingRefBased/>
  <w15:docId w15:val="{7E797E78-80CC-4BEE-B18E-1138C804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B27"/>
  </w:style>
  <w:style w:type="paragraph" w:styleId="Heading1">
    <w:name w:val="heading 1"/>
    <w:basedOn w:val="Normal"/>
    <w:next w:val="Normal"/>
    <w:link w:val="Heading1Char"/>
    <w:uiPriority w:val="9"/>
    <w:qFormat/>
    <w:rsid w:val="00C7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A1"/>
  </w:style>
  <w:style w:type="paragraph" w:styleId="Footer">
    <w:name w:val="footer"/>
    <w:basedOn w:val="Normal"/>
    <w:link w:val="FooterChar"/>
    <w:uiPriority w:val="99"/>
    <w:unhideWhenUsed/>
    <w:rsid w:val="00C7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A1"/>
  </w:style>
  <w:style w:type="character" w:customStyle="1" w:styleId="Heading2Char">
    <w:name w:val="Heading 2 Char"/>
    <w:basedOn w:val="DefaultParagraphFont"/>
    <w:link w:val="Heading2"/>
    <w:uiPriority w:val="9"/>
    <w:rsid w:val="00C73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7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C739A1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1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1F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306E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1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06E1F"/>
    <w:rPr>
      <w:b/>
      <w:bCs/>
    </w:rPr>
  </w:style>
  <w:style w:type="character" w:styleId="BookTitle">
    <w:name w:val="Book Title"/>
    <w:basedOn w:val="DefaultParagraphFont"/>
    <w:uiPriority w:val="33"/>
    <w:qFormat/>
    <w:rsid w:val="00306E1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06E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6E1F"/>
    <w:rPr>
      <w:i/>
      <w:iCs/>
    </w:rPr>
  </w:style>
  <w:style w:type="paragraph" w:styleId="NoSpacing">
    <w:name w:val="No Spacing"/>
    <w:uiPriority w:val="1"/>
    <w:qFormat/>
    <w:rsid w:val="00306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Foundation Trust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Faye (HARROGATE AND DISTRICT NHS FOUNDATION TRUST)</dc:creator>
  <cp:keywords/>
  <dc:description/>
  <cp:lastModifiedBy>wcabarrett1</cp:lastModifiedBy>
  <cp:revision>2</cp:revision>
  <dcterms:created xsi:type="dcterms:W3CDTF">2023-01-27T14:07:00Z</dcterms:created>
  <dcterms:modified xsi:type="dcterms:W3CDTF">2023-01-27T14:07:00Z</dcterms:modified>
</cp:coreProperties>
</file>